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96469D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1820CD" w:rsidRPr="00F93C84" w:rsidRDefault="001820CD" w:rsidP="00A4462B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5733CB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12240">
        <w:rPr>
          <w:b/>
          <w:bCs/>
          <w:sz w:val="28"/>
          <w:szCs w:val="28"/>
        </w:rPr>
        <w:t xml:space="preserve"> </w:t>
      </w:r>
      <w:r w:rsidR="00B83B01">
        <w:rPr>
          <w:b/>
          <w:bCs/>
          <w:sz w:val="28"/>
          <w:szCs w:val="28"/>
        </w:rPr>
        <w:t>6</w:t>
      </w:r>
      <w:r w:rsidR="00FB427E">
        <w:rPr>
          <w:b/>
          <w:bCs/>
          <w:sz w:val="28"/>
          <w:szCs w:val="28"/>
        </w:rPr>
        <w:t xml:space="preserve"> </w:t>
      </w:r>
      <w:r w:rsidR="004E4099">
        <w:rPr>
          <w:b/>
          <w:bCs/>
          <w:sz w:val="28"/>
          <w:szCs w:val="28"/>
        </w:rPr>
        <w:t xml:space="preserve">по </w:t>
      </w:r>
      <w:r w:rsidR="00B83B01">
        <w:rPr>
          <w:b/>
          <w:bCs/>
          <w:sz w:val="28"/>
          <w:szCs w:val="28"/>
        </w:rPr>
        <w:t>12</w:t>
      </w:r>
      <w:r w:rsidR="004E4099">
        <w:rPr>
          <w:b/>
          <w:bCs/>
          <w:sz w:val="28"/>
          <w:szCs w:val="28"/>
        </w:rPr>
        <w:t xml:space="preserve"> февраля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37"/>
      </w:tblGrid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69512B" w:rsidRDefault="00B83B01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EE61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EF1B98" w:rsidRDefault="00B83B01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EE61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9831" w:type="dxa"/>
        <w:tblInd w:w="-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7281"/>
      </w:tblGrid>
      <w:tr w:rsidR="00615355" w:rsidTr="00615355">
        <w:trPr>
          <w:trHeight w:val="1273"/>
        </w:trPr>
        <w:tc>
          <w:tcPr>
            <w:tcW w:w="2550" w:type="dxa"/>
            <w:shd w:val="clear" w:color="auto" w:fill="FFFFFF"/>
            <w:hideMark/>
          </w:tcPr>
          <w:p w:rsidR="00855C7C" w:rsidRPr="00855C7C" w:rsidRDefault="00855C7C" w:rsidP="00855C7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855C7C">
              <w:rPr>
                <w:rFonts w:eastAsia="Calibri"/>
                <w:sz w:val="26"/>
                <w:szCs w:val="26"/>
              </w:rPr>
              <w:t>06 февраля 09.00</w:t>
            </w:r>
          </w:p>
          <w:p w:rsidR="00615355" w:rsidRPr="00615355" w:rsidRDefault="00855C7C" w:rsidP="00855C7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855C7C">
              <w:rPr>
                <w:rFonts w:eastAsia="Calibri"/>
                <w:sz w:val="26"/>
                <w:szCs w:val="26"/>
              </w:rPr>
              <w:t>пр-т Мира, д. 104</w:t>
            </w:r>
            <w:r w:rsidR="00615355" w:rsidRPr="00615355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281" w:type="dxa"/>
            <w:shd w:val="clear" w:color="auto" w:fill="FFFFFF"/>
            <w:hideMark/>
          </w:tcPr>
          <w:p w:rsidR="00615355" w:rsidRPr="00615355" w:rsidRDefault="00615355" w:rsidP="004E5829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615355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615355" w:rsidRDefault="00615355" w:rsidP="004E5829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 w:rsidRPr="00615355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615355">
              <w:rPr>
                <w:rFonts w:eastAsia="Calibri"/>
                <w:sz w:val="26"/>
                <w:szCs w:val="26"/>
              </w:rPr>
              <w:t>тв. гл. специалист Балашова О.В. тел. 8-495-620-20-00 доб. 43302)</w:t>
            </w:r>
          </w:p>
          <w:p w:rsidR="004E5829" w:rsidRDefault="004E5829" w:rsidP="004E5829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  <w:p w:rsidR="00615355" w:rsidRPr="00615355" w:rsidRDefault="00615355" w:rsidP="004E5829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46E91" w:rsidTr="00615355">
        <w:trPr>
          <w:trHeight w:val="1078"/>
        </w:trPr>
        <w:tc>
          <w:tcPr>
            <w:tcW w:w="2550" w:type="dxa"/>
          </w:tcPr>
          <w:p w:rsidR="00855C7C" w:rsidRPr="00855C7C" w:rsidRDefault="00855C7C" w:rsidP="00855C7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855C7C">
              <w:rPr>
                <w:rFonts w:eastAsia="Calibri"/>
                <w:sz w:val="26"/>
                <w:szCs w:val="26"/>
              </w:rPr>
              <w:t>0</w:t>
            </w:r>
            <w:r>
              <w:rPr>
                <w:rFonts w:eastAsia="Calibri"/>
                <w:sz w:val="26"/>
                <w:szCs w:val="26"/>
              </w:rPr>
              <w:t>7</w:t>
            </w:r>
            <w:r w:rsidRPr="00855C7C">
              <w:rPr>
                <w:rFonts w:eastAsia="Calibri"/>
                <w:sz w:val="26"/>
                <w:szCs w:val="26"/>
              </w:rPr>
              <w:t xml:space="preserve"> февраля </w:t>
            </w:r>
            <w:r>
              <w:rPr>
                <w:rFonts w:eastAsia="Calibri"/>
                <w:sz w:val="26"/>
                <w:szCs w:val="26"/>
              </w:rPr>
              <w:t>14</w:t>
            </w:r>
            <w:r w:rsidRPr="00855C7C">
              <w:rPr>
                <w:rFonts w:eastAsia="Calibri"/>
                <w:sz w:val="26"/>
                <w:szCs w:val="26"/>
              </w:rPr>
              <w:t>.00</w:t>
            </w:r>
          </w:p>
          <w:p w:rsidR="00046E91" w:rsidRPr="00615355" w:rsidRDefault="00855C7C" w:rsidP="00855C7C">
            <w:pPr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855C7C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281" w:type="dxa"/>
          </w:tcPr>
          <w:p w:rsidR="00046E91" w:rsidRPr="00615355" w:rsidRDefault="00046E91" w:rsidP="004E5829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615355">
              <w:rPr>
                <w:rFonts w:eastAsia="Calibri"/>
                <w:sz w:val="26"/>
                <w:szCs w:val="26"/>
              </w:rPr>
              <w:t>Заседание районного Штаба по ЖКХ</w:t>
            </w:r>
          </w:p>
          <w:p w:rsidR="00046E91" w:rsidRDefault="00046E91" w:rsidP="004E5829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615355">
              <w:rPr>
                <w:rFonts w:eastAsia="Calibri"/>
                <w:sz w:val="26"/>
                <w:szCs w:val="26"/>
              </w:rPr>
              <w:t>(отв. начальник отдела Лалак Т.Р. тел. 8-495-620-20-00 доб. 43329)</w:t>
            </w:r>
          </w:p>
          <w:p w:rsidR="004E5829" w:rsidRPr="00615355" w:rsidRDefault="004E5829" w:rsidP="004E5829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15355" w:rsidTr="00615355">
        <w:trPr>
          <w:trHeight w:val="1273"/>
        </w:trPr>
        <w:tc>
          <w:tcPr>
            <w:tcW w:w="2550" w:type="dxa"/>
            <w:shd w:val="clear" w:color="auto" w:fill="FFFFFF"/>
            <w:hideMark/>
          </w:tcPr>
          <w:p w:rsidR="00855C7C" w:rsidRPr="00855C7C" w:rsidRDefault="00855C7C" w:rsidP="00855C7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855C7C">
              <w:rPr>
                <w:rFonts w:eastAsia="Calibri"/>
                <w:sz w:val="26"/>
                <w:szCs w:val="26"/>
              </w:rPr>
              <w:t>11</w:t>
            </w:r>
            <w:r>
              <w:rPr>
                <w:rFonts w:eastAsia="Calibri"/>
                <w:sz w:val="26"/>
                <w:szCs w:val="26"/>
              </w:rPr>
              <w:t xml:space="preserve"> –</w:t>
            </w:r>
            <w:r w:rsidRPr="00855C7C">
              <w:rPr>
                <w:rFonts w:eastAsia="Calibri"/>
                <w:sz w:val="26"/>
                <w:szCs w:val="26"/>
              </w:rPr>
              <w:t xml:space="preserve"> 15</w:t>
            </w:r>
            <w:r>
              <w:rPr>
                <w:rFonts w:eastAsia="Calibri"/>
                <w:sz w:val="26"/>
                <w:szCs w:val="26"/>
              </w:rPr>
              <w:t xml:space="preserve"> февраля</w:t>
            </w:r>
          </w:p>
          <w:p w:rsidR="00615355" w:rsidRPr="00615355" w:rsidRDefault="00855C7C" w:rsidP="00855C7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855C7C">
              <w:rPr>
                <w:rFonts w:eastAsia="Calibri"/>
                <w:sz w:val="26"/>
                <w:szCs w:val="26"/>
              </w:rPr>
              <w:t>ул. Константинова, д. 34, корп. 2</w:t>
            </w:r>
          </w:p>
        </w:tc>
        <w:tc>
          <w:tcPr>
            <w:tcW w:w="7281" w:type="dxa"/>
            <w:shd w:val="clear" w:color="auto" w:fill="FFFFFF"/>
            <w:hideMark/>
          </w:tcPr>
          <w:p w:rsidR="00855C7C" w:rsidRPr="00855C7C" w:rsidRDefault="00855C7C" w:rsidP="00855C7C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 w:rsidRPr="00855C7C">
              <w:rPr>
                <w:rFonts w:eastAsia="Calibri"/>
                <w:sz w:val="26"/>
                <w:szCs w:val="26"/>
              </w:rPr>
              <w:t xml:space="preserve">Физкультурно-массовое мероприятие, районный этап соревнований окружной комплексной Спартакиады «Московское долголетие» «Кубок префекта СВАО-2023» по дартс </w:t>
            </w:r>
          </w:p>
          <w:p w:rsidR="00615355" w:rsidRPr="00615355" w:rsidRDefault="00855C7C" w:rsidP="00855C7C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 w:rsidRPr="00855C7C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855C7C">
              <w:rPr>
                <w:rFonts w:eastAsia="Calibri"/>
                <w:sz w:val="26"/>
                <w:szCs w:val="26"/>
              </w:rPr>
              <w:t>тв. Аксянова Ольга Борисовна ГБУ «СДЦ «Кентавр» филиал Алексеевский тел. 8-915-190-05-21)</w:t>
            </w:r>
          </w:p>
        </w:tc>
      </w:tr>
    </w:tbl>
    <w:p w:rsidR="00545307" w:rsidRDefault="00545307" w:rsidP="0024382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23" w:type="dxa"/>
        <w:tblInd w:w="-314" w:type="dxa"/>
        <w:tblLook w:val="04A0" w:firstRow="1" w:lastRow="0" w:firstColumn="1" w:lastColumn="0" w:noHBand="0" w:noVBand="1"/>
      </w:tblPr>
      <w:tblGrid>
        <w:gridCol w:w="2436"/>
        <w:gridCol w:w="7487"/>
      </w:tblGrid>
      <w:tr w:rsidR="00F2022A" w:rsidTr="00F2022A">
        <w:trPr>
          <w:trHeight w:val="284"/>
        </w:trPr>
        <w:tc>
          <w:tcPr>
            <w:tcW w:w="2436" w:type="dxa"/>
          </w:tcPr>
          <w:p w:rsidR="00F2022A" w:rsidRPr="00F2022A" w:rsidRDefault="00F2022A" w:rsidP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6 февраля в 09.00</w:t>
            </w:r>
          </w:p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487" w:type="dxa"/>
          </w:tcPr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 xml:space="preserve">(отв.: Заведующий организационным сектором Бакуева А.Л., </w:t>
            </w:r>
          </w:p>
          <w:p w:rsid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8 (499) 902-50-27)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</w:p>
        </w:tc>
      </w:tr>
      <w:tr w:rsidR="00F2022A" w:rsidTr="00F2022A">
        <w:trPr>
          <w:trHeight w:val="284"/>
        </w:trPr>
        <w:tc>
          <w:tcPr>
            <w:tcW w:w="2436" w:type="dxa"/>
          </w:tcPr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6 февраля в 10.00 Алтуфьевское ш., д.56а, комн.127</w:t>
            </w:r>
          </w:p>
        </w:tc>
        <w:tc>
          <w:tcPr>
            <w:tcW w:w="7487" w:type="dxa"/>
          </w:tcPr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Совещание И.П. главы администрации муниципального округа Алтуфьевский с сотрудниками по оперативным вопросам</w:t>
            </w:r>
          </w:p>
          <w:p w:rsid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F2022A">
              <w:rPr>
                <w:sz w:val="26"/>
                <w:szCs w:val="26"/>
              </w:rPr>
              <w:t>тв.: И.П. главы администрации муниципального округа Алтуфьевский Гончарова С.В. (тел. (499) 901-26-85)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</w:p>
        </w:tc>
      </w:tr>
      <w:tr w:rsidR="00F2022A" w:rsidTr="00F2022A">
        <w:trPr>
          <w:trHeight w:val="284"/>
        </w:trPr>
        <w:tc>
          <w:tcPr>
            <w:tcW w:w="2436" w:type="dxa"/>
          </w:tcPr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7 февраля в 16.30</w:t>
            </w:r>
          </w:p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487" w:type="dxa"/>
          </w:tcPr>
          <w:p w:rsidR="00F2022A" w:rsidRPr="00F2022A" w:rsidRDefault="00F2022A" w:rsidP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Заседание Совета депутатов муниципального округа Алтуфьевский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Повестка дня: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 xml:space="preserve">1. О назначении главы администрации муниципального округа Алтуфьевский </w:t>
            </w:r>
          </w:p>
          <w:p w:rsidR="00F2022A" w:rsidRPr="00F2022A" w:rsidRDefault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Докладчик: глава МО Алтуфьевский Шуршиков В.В.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 xml:space="preserve">2. </w:t>
            </w:r>
            <w:bookmarkStart w:id="0" w:name="_Hlk125538112"/>
            <w:r w:rsidRPr="00F2022A">
              <w:rPr>
                <w:sz w:val="26"/>
                <w:szCs w:val="26"/>
              </w:rPr>
              <w:t>Об информации директора ГБУ Территориальный Центр социального обслуживания «Бибирево» о работе учреждения в 2022 году</w:t>
            </w:r>
          </w:p>
          <w:p w:rsidR="00F2022A" w:rsidRPr="00F2022A" w:rsidRDefault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Докладчик: директор ГБУ ТЦСО «Бибирево» Ганжа В.В.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3. Об отчете начальника отдела МВД России по Алтуфьевскому району города Москвы о деятельности отдела в 2022 году</w:t>
            </w:r>
          </w:p>
          <w:p w:rsidR="00F2022A" w:rsidRPr="00F2022A" w:rsidRDefault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 xml:space="preserve">Докладчик: </w:t>
            </w:r>
            <w:bookmarkStart w:id="1" w:name="_Hlk97713677"/>
            <w:r w:rsidRPr="00F2022A">
              <w:rPr>
                <w:sz w:val="26"/>
                <w:szCs w:val="26"/>
              </w:rPr>
              <w:t>начальник отдела МВД России по Алтуфьевскому району Липатов А.Н.</w:t>
            </w:r>
            <w:bookmarkEnd w:id="1"/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4. Об информации главного врача ГБУЗ «Детская городская поликлиника № 125 Департамента здравоохранения города Москвы» о работе учреждения в 2022 году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Докладчик: главный врач ГБУЗ «ДГП № 125 ДЗМ» Васильева Т.М.</w:t>
            </w:r>
          </w:p>
          <w:p w:rsidR="00F2022A" w:rsidRPr="00F2022A" w:rsidRDefault="00F2022A" w:rsidP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5. О согласовании направления средств стимулирования управы Алтуфьевского района города Москвы на реализацию мероприятий в 2023 году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Докладчик: глава управы Алтуфьевского района Волошин А.А.</w:t>
            </w:r>
            <w:bookmarkEnd w:id="0"/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Разное: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1. О создании рабочей группы для решения проблем, связанных с реализацией проекта «Строительство путепровода через пути Савеловского направления Московской железной дороги, соединяющего ул. 800-летия Москвы с Инженерной ул.»</w:t>
            </w:r>
          </w:p>
          <w:p w:rsid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F2022A">
              <w:rPr>
                <w:sz w:val="26"/>
                <w:szCs w:val="26"/>
              </w:rPr>
              <w:t>тв.: консультант Фоломкина О.М. т. (499) 901-26-85)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</w:p>
        </w:tc>
      </w:tr>
      <w:tr w:rsidR="00F2022A" w:rsidTr="00F2022A">
        <w:trPr>
          <w:trHeight w:val="284"/>
        </w:trPr>
        <w:tc>
          <w:tcPr>
            <w:tcW w:w="2436" w:type="dxa"/>
          </w:tcPr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07 февраля 18.15</w:t>
            </w:r>
          </w:p>
          <w:p w:rsidR="00F2022A" w:rsidRPr="00F2022A" w:rsidRDefault="00F2022A">
            <w:pPr>
              <w:rPr>
                <w:sz w:val="26"/>
                <w:szCs w:val="26"/>
              </w:rPr>
            </w:pPr>
          </w:p>
        </w:tc>
        <w:tc>
          <w:tcPr>
            <w:tcW w:w="7487" w:type="dxa"/>
          </w:tcPr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Открытый урок по Самбо</w:t>
            </w:r>
          </w:p>
          <w:p w:rsid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РОО ВПК Спецназ "XXI" 8 (903) 259-99-23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</w:p>
        </w:tc>
      </w:tr>
      <w:tr w:rsidR="00F2022A" w:rsidTr="00F2022A">
        <w:trPr>
          <w:trHeight w:val="284"/>
        </w:trPr>
        <w:tc>
          <w:tcPr>
            <w:tcW w:w="2436" w:type="dxa"/>
          </w:tcPr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lastRenderedPageBreak/>
              <w:t>08 февраля 17.30</w:t>
            </w:r>
          </w:p>
          <w:p w:rsidR="00F2022A" w:rsidRPr="00F2022A" w:rsidRDefault="00F2022A">
            <w:pPr>
              <w:rPr>
                <w:sz w:val="26"/>
                <w:szCs w:val="26"/>
              </w:rPr>
            </w:pPr>
          </w:p>
        </w:tc>
        <w:tc>
          <w:tcPr>
            <w:tcW w:w="7487" w:type="dxa"/>
          </w:tcPr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Спортивные эстафеты для учеников секции Айкидо</w:t>
            </w:r>
          </w:p>
          <w:p w:rsid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РОО ВПК Спецназ "XXI" 8 (903) 259-99-23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</w:p>
        </w:tc>
      </w:tr>
      <w:tr w:rsidR="00F2022A" w:rsidTr="00F2022A">
        <w:trPr>
          <w:trHeight w:val="284"/>
        </w:trPr>
        <w:tc>
          <w:tcPr>
            <w:tcW w:w="2436" w:type="dxa"/>
          </w:tcPr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09 февраля 17.00</w:t>
            </w:r>
          </w:p>
          <w:p w:rsidR="00F2022A" w:rsidRPr="00F2022A" w:rsidRDefault="00F2022A">
            <w:pPr>
              <w:rPr>
                <w:sz w:val="26"/>
                <w:szCs w:val="26"/>
              </w:rPr>
            </w:pPr>
          </w:p>
        </w:tc>
        <w:tc>
          <w:tcPr>
            <w:tcW w:w="7487" w:type="dxa"/>
          </w:tcPr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Соревнования по шахматам в рамках Спартакиады «Московский двор – спортивный двор»</w:t>
            </w:r>
          </w:p>
          <w:p w:rsid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ГБУ «СДЦ «Кентавр» филиал «ЭПИ-Алтуфьево» 8-499-901-40-30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</w:p>
        </w:tc>
      </w:tr>
      <w:tr w:rsidR="00F2022A" w:rsidTr="00F2022A">
        <w:trPr>
          <w:trHeight w:val="284"/>
        </w:trPr>
        <w:tc>
          <w:tcPr>
            <w:tcW w:w="2436" w:type="dxa"/>
          </w:tcPr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11 февраля 12.00Б</w:t>
            </w:r>
            <w:r w:rsidRPr="00F2022A">
              <w:rPr>
                <w:sz w:val="26"/>
                <w:szCs w:val="26"/>
              </w:rPr>
              <w:tab/>
            </w:r>
          </w:p>
          <w:p w:rsidR="00F2022A" w:rsidRPr="00F2022A" w:rsidRDefault="00F2022A">
            <w:pPr>
              <w:rPr>
                <w:sz w:val="26"/>
                <w:szCs w:val="26"/>
              </w:rPr>
            </w:pPr>
          </w:p>
        </w:tc>
        <w:tc>
          <w:tcPr>
            <w:tcW w:w="7487" w:type="dxa"/>
          </w:tcPr>
          <w:p w:rsid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Лыжные гонки, посвященный закрытию лыжного сезона ГБУ «СДЦ ГБУ «СДЦ «Кентавр» филиал «ЭПИ-Алтуфьево» 8-499-901-40-30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</w:p>
        </w:tc>
      </w:tr>
      <w:tr w:rsidR="00F2022A" w:rsidTr="00F2022A">
        <w:trPr>
          <w:trHeight w:val="284"/>
        </w:trPr>
        <w:tc>
          <w:tcPr>
            <w:tcW w:w="2436" w:type="dxa"/>
          </w:tcPr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11 февраля 15.00</w:t>
            </w:r>
          </w:p>
          <w:p w:rsidR="00F2022A" w:rsidRPr="00F2022A" w:rsidRDefault="00F2022A">
            <w:pPr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Центральная библиотека № 52     ул. Коненкова, д. 23</w:t>
            </w:r>
          </w:p>
        </w:tc>
        <w:tc>
          <w:tcPr>
            <w:tcW w:w="7487" w:type="dxa"/>
          </w:tcPr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"Наша гордость, наша слава!" Дни воинской славы России: Сталинградская битва и война в Афганистане / комплексное мероприятие</w:t>
            </w:r>
          </w:p>
          <w:p w:rsidR="00F2022A" w:rsidRPr="00F2022A" w:rsidRDefault="00F2022A" w:rsidP="00F2022A">
            <w:pPr>
              <w:jc w:val="both"/>
              <w:rPr>
                <w:sz w:val="26"/>
                <w:szCs w:val="26"/>
              </w:rPr>
            </w:pPr>
            <w:r w:rsidRPr="00F2022A">
              <w:rPr>
                <w:sz w:val="26"/>
                <w:szCs w:val="26"/>
              </w:rPr>
              <w:t>ГБУ «СДЦ «Кентавр» филиал «ЭПИ-Алтуфьево» 8-499-901-40-30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3" w:type="dxa"/>
        <w:tblInd w:w="-289" w:type="dxa"/>
        <w:tblLook w:val="04A0" w:firstRow="1" w:lastRow="0" w:firstColumn="1" w:lastColumn="0" w:noHBand="0" w:noVBand="1"/>
      </w:tblPr>
      <w:tblGrid>
        <w:gridCol w:w="2461"/>
        <w:gridCol w:w="7452"/>
      </w:tblGrid>
      <w:tr w:rsidR="00805578" w:rsidTr="00805578">
        <w:trPr>
          <w:trHeight w:val="284"/>
        </w:trPr>
        <w:tc>
          <w:tcPr>
            <w:tcW w:w="2461" w:type="dxa"/>
          </w:tcPr>
          <w:p w:rsidR="00805578" w:rsidRP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февраля 9.</w:t>
            </w:r>
            <w:r w:rsidRPr="00805578">
              <w:rPr>
                <w:bCs/>
                <w:sz w:val="26"/>
                <w:szCs w:val="26"/>
              </w:rPr>
              <w:t>00</w:t>
            </w:r>
          </w:p>
          <w:p w:rsidR="00805578" w:rsidRPr="00805578" w:rsidRDefault="00805578">
            <w:pPr>
              <w:rPr>
                <w:bCs/>
                <w:sz w:val="26"/>
                <w:szCs w:val="26"/>
              </w:rPr>
            </w:pPr>
            <w:r w:rsidRPr="00805578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52" w:type="dxa"/>
          </w:tcPr>
          <w:p w:rsidR="00805578" w:rsidRDefault="008055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805578" w:rsidRDefault="008055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05578" w:rsidRDefault="00805578">
            <w:pPr>
              <w:jc w:val="both"/>
              <w:rPr>
                <w:sz w:val="26"/>
                <w:szCs w:val="26"/>
              </w:rPr>
            </w:pPr>
          </w:p>
        </w:tc>
      </w:tr>
      <w:tr w:rsidR="00805578" w:rsidTr="00805578">
        <w:trPr>
          <w:trHeight w:val="284"/>
        </w:trPr>
        <w:tc>
          <w:tcPr>
            <w:tcW w:w="2461" w:type="dxa"/>
          </w:tcPr>
          <w:p w:rsid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февраля 10.00</w:t>
            </w:r>
          </w:p>
          <w:p w:rsid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52" w:type="dxa"/>
          </w:tcPr>
          <w:p w:rsidR="00805578" w:rsidRDefault="008055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805578" w:rsidRDefault="008055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05578" w:rsidRDefault="00805578">
            <w:pPr>
              <w:jc w:val="both"/>
              <w:rPr>
                <w:sz w:val="26"/>
                <w:szCs w:val="26"/>
              </w:rPr>
            </w:pPr>
          </w:p>
        </w:tc>
      </w:tr>
      <w:tr w:rsidR="00805578" w:rsidTr="00805578">
        <w:trPr>
          <w:trHeight w:val="284"/>
        </w:trPr>
        <w:tc>
          <w:tcPr>
            <w:tcW w:w="2461" w:type="dxa"/>
          </w:tcPr>
          <w:p w:rsidR="00805578" w:rsidRP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06 февраля </w:t>
            </w:r>
            <w:r w:rsidRPr="00805578">
              <w:rPr>
                <w:bCs/>
                <w:sz w:val="26"/>
                <w:szCs w:val="26"/>
              </w:rPr>
              <w:t>15.00</w:t>
            </w:r>
          </w:p>
          <w:p w:rsidR="00805578" w:rsidRDefault="00805578">
            <w:pPr>
              <w:rPr>
                <w:bCs/>
                <w:sz w:val="26"/>
                <w:szCs w:val="26"/>
              </w:rPr>
            </w:pPr>
            <w:r w:rsidRPr="00805578">
              <w:rPr>
                <w:bCs/>
                <w:sz w:val="26"/>
                <w:szCs w:val="26"/>
              </w:rPr>
              <w:t>ул. Летчика Бабушкина, д.1, корп.1</w:t>
            </w:r>
          </w:p>
          <w:p w:rsidR="00805578" w:rsidRDefault="00805578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805578" w:rsidRPr="00805578" w:rsidRDefault="008055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805578">
              <w:rPr>
                <w:sz w:val="26"/>
                <w:szCs w:val="26"/>
              </w:rPr>
              <w:t xml:space="preserve"> Бабушкинского района</w:t>
            </w:r>
          </w:p>
          <w:p w:rsidR="00805578" w:rsidRPr="00805578" w:rsidRDefault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805578" w:rsidTr="00805578">
        <w:trPr>
          <w:trHeight w:val="284"/>
        </w:trPr>
        <w:tc>
          <w:tcPr>
            <w:tcW w:w="2461" w:type="dxa"/>
          </w:tcPr>
          <w:p w:rsidR="00805578" w:rsidRP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07 февраля </w:t>
            </w:r>
            <w:r w:rsidRPr="00805578">
              <w:rPr>
                <w:bCs/>
                <w:sz w:val="26"/>
                <w:szCs w:val="26"/>
              </w:rPr>
              <w:t>15.00</w:t>
            </w:r>
          </w:p>
          <w:p w:rsidR="00805578" w:rsidRDefault="00805578">
            <w:pPr>
              <w:rPr>
                <w:bCs/>
                <w:sz w:val="26"/>
                <w:szCs w:val="26"/>
              </w:rPr>
            </w:pPr>
            <w:r w:rsidRPr="00805578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52" w:type="dxa"/>
          </w:tcPr>
          <w:p w:rsidR="00805578" w:rsidRPr="00805578" w:rsidRDefault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805578" w:rsidRDefault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(отв. зам. главы управы по вопросам ЖКХ и благоустройства Шарафетдинов Р.А., 8-499-186-87-17)</w:t>
            </w:r>
          </w:p>
          <w:p w:rsidR="00805578" w:rsidRDefault="00805578">
            <w:pPr>
              <w:jc w:val="both"/>
              <w:rPr>
                <w:sz w:val="26"/>
                <w:szCs w:val="26"/>
              </w:rPr>
            </w:pPr>
          </w:p>
        </w:tc>
      </w:tr>
      <w:tr w:rsidR="00805578" w:rsidTr="00805578">
        <w:trPr>
          <w:trHeight w:val="284"/>
        </w:trPr>
        <w:tc>
          <w:tcPr>
            <w:tcW w:w="2461" w:type="dxa"/>
          </w:tcPr>
          <w:p w:rsid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 февраля 18.00</w:t>
            </w:r>
          </w:p>
          <w:p w:rsid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52" w:type="dxa"/>
          </w:tcPr>
          <w:p w:rsidR="00805578" w:rsidRPr="00805578" w:rsidRDefault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Обход территории главой управы</w:t>
            </w:r>
          </w:p>
          <w:p w:rsidR="00805578" w:rsidRDefault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805578" w:rsidRPr="00805578" w:rsidRDefault="00805578">
            <w:pPr>
              <w:jc w:val="both"/>
              <w:rPr>
                <w:sz w:val="26"/>
                <w:szCs w:val="26"/>
              </w:rPr>
            </w:pPr>
          </w:p>
        </w:tc>
      </w:tr>
      <w:tr w:rsidR="00805578" w:rsidTr="00805578">
        <w:trPr>
          <w:trHeight w:val="284"/>
        </w:trPr>
        <w:tc>
          <w:tcPr>
            <w:tcW w:w="2461" w:type="dxa"/>
          </w:tcPr>
          <w:p w:rsid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11 февраля 17.00</w:t>
            </w:r>
          </w:p>
          <w:p w:rsidR="00805578" w:rsidRDefault="0080557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ГБУ «СДЦ «Кентавр» филиал «Брэк», ул. Летчика Бабушкина, д.12</w:t>
            </w:r>
          </w:p>
          <w:p w:rsidR="00805578" w:rsidRDefault="00805578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805578" w:rsidRPr="00805578" w:rsidRDefault="008055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карате, посвященные Дню защитника Отечества</w:t>
            </w:r>
          </w:p>
          <w:p w:rsidR="00805578" w:rsidRPr="00805578" w:rsidRDefault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(отв. руководитель структурного подразделения ГБУ СДЦ «Кентавр» филиал «Брэк») Тихонова А.Б., 8-499-186-09-21</w:t>
            </w:r>
          </w:p>
        </w:tc>
      </w:tr>
      <w:tr w:rsidR="00805578" w:rsidTr="00805578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805578" w:rsidRDefault="00805578" w:rsidP="00805578">
            <w:pPr>
              <w:rPr>
                <w:bCs/>
                <w:sz w:val="26"/>
                <w:szCs w:val="26"/>
              </w:rPr>
            </w:pPr>
            <w:r w:rsidRPr="00805578">
              <w:rPr>
                <w:bCs/>
                <w:sz w:val="26"/>
                <w:szCs w:val="26"/>
              </w:rPr>
              <w:t>В течение недели (ежедневно)</w:t>
            </w:r>
          </w:p>
        </w:tc>
        <w:tc>
          <w:tcPr>
            <w:tcW w:w="7452" w:type="dxa"/>
            <w:shd w:val="clear" w:color="auto" w:fill="FFFFFF" w:themeFill="background1"/>
          </w:tcPr>
          <w:p w:rsidR="00805578" w:rsidRDefault="00805578" w:rsidP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Обследование спортивных площадок на предмет санитарно-технического состояния (травмобезопасность покрытий и ограждений, уборка)</w:t>
            </w:r>
            <w:r>
              <w:rPr>
                <w:sz w:val="26"/>
                <w:szCs w:val="26"/>
              </w:rPr>
              <w:t>.</w:t>
            </w:r>
          </w:p>
          <w:p w:rsidR="00805578" w:rsidRPr="00805578" w:rsidRDefault="00805578" w:rsidP="008055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заливки катков с естественным льдом. </w:t>
            </w:r>
          </w:p>
          <w:p w:rsidR="00805578" w:rsidRDefault="00805578" w:rsidP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(отв. главный специалист Карпов А.С., (8-495-471-16-30)</w:t>
            </w:r>
          </w:p>
          <w:p w:rsidR="00805578" w:rsidRPr="00805578" w:rsidRDefault="00805578" w:rsidP="00805578">
            <w:pPr>
              <w:jc w:val="both"/>
              <w:rPr>
                <w:sz w:val="26"/>
                <w:szCs w:val="26"/>
              </w:rPr>
            </w:pPr>
          </w:p>
        </w:tc>
      </w:tr>
      <w:tr w:rsidR="00805578" w:rsidTr="00805578">
        <w:trPr>
          <w:trHeight w:val="284"/>
        </w:trPr>
        <w:tc>
          <w:tcPr>
            <w:tcW w:w="2461" w:type="dxa"/>
          </w:tcPr>
          <w:p w:rsidR="00805578" w:rsidRPr="00805578" w:rsidRDefault="00805578">
            <w:pPr>
              <w:rPr>
                <w:bCs/>
                <w:sz w:val="26"/>
                <w:szCs w:val="26"/>
              </w:rPr>
            </w:pPr>
            <w:r w:rsidRPr="00805578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452" w:type="dxa"/>
            <w:shd w:val="clear" w:color="auto" w:fill="FFFFFF" w:themeFill="background1"/>
          </w:tcPr>
          <w:p w:rsidR="00805578" w:rsidRDefault="00805578" w:rsidP="008055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качества льда на катке с искусственным льдом по адресу: ул. Чичерина, д. 8, корп. 1</w:t>
            </w:r>
          </w:p>
          <w:p w:rsidR="00805578" w:rsidRDefault="00805578" w:rsidP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(отв. главный специалист Карпов А.С., (8-495-471-040-16-30)</w:t>
            </w:r>
          </w:p>
          <w:p w:rsidR="00805578" w:rsidRPr="00805578" w:rsidRDefault="00805578" w:rsidP="00805578">
            <w:pPr>
              <w:jc w:val="both"/>
              <w:rPr>
                <w:sz w:val="26"/>
                <w:szCs w:val="26"/>
              </w:rPr>
            </w:pPr>
          </w:p>
        </w:tc>
      </w:tr>
      <w:tr w:rsidR="00805578" w:rsidTr="00805578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805578" w:rsidRDefault="00805578" w:rsidP="00805578">
            <w:pPr>
              <w:rPr>
                <w:bCs/>
                <w:sz w:val="26"/>
                <w:szCs w:val="26"/>
              </w:rPr>
            </w:pPr>
            <w:r w:rsidRPr="00805578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452" w:type="dxa"/>
            <w:shd w:val="clear" w:color="auto" w:fill="FFFFFF" w:themeFill="background1"/>
          </w:tcPr>
          <w:p w:rsidR="00805578" w:rsidRDefault="00805578" w:rsidP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805578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805578" w:rsidRPr="00805578" w:rsidRDefault="00805578" w:rsidP="00805578">
            <w:pPr>
              <w:jc w:val="both"/>
              <w:rPr>
                <w:sz w:val="26"/>
                <w:szCs w:val="26"/>
              </w:rPr>
            </w:pPr>
            <w:r w:rsidRPr="00805578">
              <w:rPr>
                <w:sz w:val="26"/>
                <w:szCs w:val="26"/>
              </w:rPr>
              <w:t>(отв. главный специалист Карпов А.С., (8-495-471-16-30)</w:t>
            </w:r>
          </w:p>
        </w:tc>
      </w:tr>
    </w:tbl>
    <w:p w:rsidR="00281F96" w:rsidRDefault="00281F96" w:rsidP="003E065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8B0E60" w:rsidRDefault="008B0E60" w:rsidP="00B55E87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0385F" w:rsidRDefault="0030385F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00"/>
      </w:tblGrid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06 – 12 февраля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территория района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06 – 12 февраля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территория района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Актуализация арендаторов предприятий района и ввод информации в ЕГАИС СИОПР, мониторинг ТЦ «Маркос Молл» ТЦ «НАШ» 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06 – 12 февраля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 (ул. Мурановская, д.6.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ул. Пришвина, д.22)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Мониторинг цен в магазине «Мясновъ» и «Детский мир» с планшетом «Мобильный инспектор»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06 – 12 февраля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территория района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F41C7E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Работа с предприятиями по погашению задолженностей. Обзвон предприятий по спискам ГБУ «Жилищник района Бибирево» Работа по заключению договоров с региональным оператором ГУП «Экотехпром» на 2023 год 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lastRenderedPageBreak/>
              <w:t>06 – 12 февраля</w:t>
            </w:r>
          </w:p>
          <w:p w:rsidR="00237FB9" w:rsidRPr="00237FB9" w:rsidRDefault="00F41C7E">
            <w:pPr>
              <w:shd w:val="clear" w:color="auto" w:fill="FFFFFF"/>
              <w:rPr>
                <w:sz w:val="26"/>
                <w:szCs w:val="26"/>
              </w:rPr>
            </w:pPr>
            <w:r w:rsidRPr="00F41C7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00" w:type="dxa"/>
            <w:shd w:val="clear" w:color="auto" w:fill="FFFFFF"/>
          </w:tcPr>
          <w:p w:rsidR="00F41C7E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06 – 12 февраля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территория района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F41C7E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зав. сектором Жигарева О.А., 8(499)-206-04-05)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06 – 12 февраля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территория района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F41C7E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 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06 – 12 февраля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территория района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F41C7E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06 – 12 февраля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территория района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Мониторинг территории по демонтажу новогоднего оформления (</w:t>
            </w:r>
            <w:r w:rsidR="00F41C7E" w:rsidRPr="00F41C7E">
              <w:rPr>
                <w:sz w:val="26"/>
                <w:szCs w:val="26"/>
              </w:rPr>
              <w:t xml:space="preserve">отв. </w:t>
            </w:r>
            <w:r w:rsidRPr="00237FB9">
              <w:rPr>
                <w:sz w:val="26"/>
                <w:szCs w:val="26"/>
              </w:rPr>
              <w:t>зав. Сектором Жигарева О.А. консультант Шаркова О.В.)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05 февраля, 09:00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Пришвина,12, к.2.</w:t>
            </w:r>
          </w:p>
        </w:tc>
        <w:tc>
          <w:tcPr>
            <w:tcW w:w="7600" w:type="dxa"/>
            <w:shd w:val="clear" w:color="auto" w:fill="FFFFFF"/>
          </w:tcPr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237FB9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08 февраля 12:00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Ул.Пришвина, д.12, корп.2,</w:t>
            </w:r>
          </w:p>
          <w:p w:rsid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ГБУ «СДЦ «Кентавр»</w:t>
            </w:r>
          </w:p>
          <w:p w:rsidR="00F41C7E" w:rsidRPr="00237FB9" w:rsidRDefault="00F41C7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Районные соревнования по дартс в рамках Спартакиад «Спортивное долголетие» и «Мир равных возможностей»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ГБУ «СДЦ «Кентавр» 8(915)306-12-82).</w:t>
            </w: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10 февраля 15:00</w:t>
            </w:r>
          </w:p>
          <w:p w:rsid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Алтуфьевское шоссе, д.94, ГБУ «СДЦ «Кентавр»</w:t>
            </w:r>
          </w:p>
          <w:p w:rsidR="00F41C7E" w:rsidRPr="00237FB9" w:rsidRDefault="00F41C7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F41C7E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Командное первенство района Бибирево по подтягиванию среди детей 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ГБУ «СДЦ «Кентавр» 8(915)306-12-82).</w:t>
            </w:r>
          </w:p>
        </w:tc>
      </w:tr>
      <w:tr w:rsidR="00237FB9" w:rsidTr="00237FB9">
        <w:trPr>
          <w:trHeight w:val="284"/>
        </w:trPr>
        <w:tc>
          <w:tcPr>
            <w:tcW w:w="2411" w:type="dxa"/>
            <w:shd w:val="clear" w:color="auto" w:fill="FFFFFF"/>
          </w:tcPr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12 февраляя 17:30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Ул.Пришвина, д.12, корп.2,</w:t>
            </w:r>
          </w:p>
          <w:p w:rsidR="00237FB9" w:rsidRPr="00237FB9" w:rsidRDefault="00237FB9">
            <w:pPr>
              <w:shd w:val="clear" w:color="auto" w:fill="FFFFFF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ГБУ «СДЦ «Кентавр»</w:t>
            </w:r>
          </w:p>
        </w:tc>
        <w:tc>
          <w:tcPr>
            <w:tcW w:w="7600" w:type="dxa"/>
            <w:shd w:val="clear" w:color="auto" w:fill="FFFFFF"/>
          </w:tcPr>
          <w:p w:rsidR="00F41C7E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 xml:space="preserve">Открытое первенство района по армейскому рукопашному бою среди детей, посвященное Дню защитника Отечества </w:t>
            </w:r>
          </w:p>
          <w:p w:rsidR="00237FB9" w:rsidRPr="00237FB9" w:rsidRDefault="00237FB9" w:rsidP="00237FB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FB9">
              <w:rPr>
                <w:sz w:val="26"/>
                <w:szCs w:val="26"/>
              </w:rPr>
              <w:t>(отв. ГБУ «СДЦ «кентавр» 8(915)306-12-82)</w:t>
            </w: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AC0A5E" w:rsidRDefault="00AC0A5E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2F46" w:rsidRDefault="002E2F46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ook w:val="04A0" w:firstRow="1" w:lastRow="0" w:firstColumn="1" w:lastColumn="0" w:noHBand="0" w:noVBand="1"/>
      </w:tblPr>
      <w:tblGrid>
        <w:gridCol w:w="2552"/>
        <w:gridCol w:w="7508"/>
      </w:tblGrid>
      <w:tr w:rsidR="0058578C" w:rsidTr="0058578C">
        <w:trPr>
          <w:trHeight w:val="1709"/>
        </w:trPr>
        <w:tc>
          <w:tcPr>
            <w:tcW w:w="2552" w:type="dxa"/>
          </w:tcPr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06 февраля </w:t>
            </w:r>
            <w:r w:rsidRPr="0058578C">
              <w:rPr>
                <w:bCs/>
                <w:sz w:val="26"/>
                <w:szCs w:val="26"/>
              </w:rPr>
              <w:t>10.00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Милашенкова, 14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</w:p>
        </w:tc>
        <w:tc>
          <w:tcPr>
            <w:tcW w:w="7508" w:type="dxa"/>
          </w:tcPr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58578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8578C" w:rsidTr="0058578C">
        <w:trPr>
          <w:trHeight w:val="1709"/>
        </w:trPr>
        <w:tc>
          <w:tcPr>
            <w:tcW w:w="2552" w:type="dxa"/>
          </w:tcPr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с 06 февраля</w:t>
            </w:r>
          </w:p>
          <w:p w:rsid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по 12 февраля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ежедневно 11.00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Яблочкова, 36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Фонвизина, 5</w:t>
            </w:r>
          </w:p>
        </w:tc>
        <w:tc>
          <w:tcPr>
            <w:tcW w:w="7508" w:type="dxa"/>
          </w:tcPr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58578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зав. сектором Цику Е.С., 8-495-619-91-07)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8578C" w:rsidTr="0058578C">
        <w:trPr>
          <w:trHeight w:val="1256"/>
        </w:trPr>
        <w:tc>
          <w:tcPr>
            <w:tcW w:w="2552" w:type="dxa"/>
          </w:tcPr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с 06 февраля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по 12 февраля ежедневно 15.00</w:t>
            </w:r>
          </w:p>
          <w:p w:rsid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Территория района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</w:p>
        </w:tc>
        <w:tc>
          <w:tcPr>
            <w:tcW w:w="7508" w:type="dxa"/>
          </w:tcPr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объектов.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58578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зав. сектором Цику Е.С., 8-495-619-91-07)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8578C" w:rsidTr="0058578C">
        <w:trPr>
          <w:trHeight w:val="1110"/>
        </w:trPr>
        <w:tc>
          <w:tcPr>
            <w:tcW w:w="2552" w:type="dxa"/>
          </w:tcPr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07 февраля 13.00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бизнеса.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58578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зав. сектором Цику Е.С., 8-495-619-91-07)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58578C" w:rsidTr="0058578C">
        <w:trPr>
          <w:trHeight w:val="1107"/>
        </w:trPr>
        <w:tc>
          <w:tcPr>
            <w:tcW w:w="2552" w:type="dxa"/>
          </w:tcPr>
          <w:p w:rsid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 xml:space="preserve">10 февраля 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10.00-11.00</w:t>
            </w:r>
          </w:p>
          <w:p w:rsid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Территория района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</w:p>
        </w:tc>
        <w:tc>
          <w:tcPr>
            <w:tcW w:w="7508" w:type="dxa"/>
          </w:tcPr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  <w:tr w:rsidR="0058578C" w:rsidTr="0058578C">
        <w:trPr>
          <w:trHeight w:val="947"/>
        </w:trPr>
        <w:tc>
          <w:tcPr>
            <w:tcW w:w="2552" w:type="dxa"/>
          </w:tcPr>
          <w:p w:rsid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 xml:space="preserve">09 </w:t>
            </w:r>
            <w:r>
              <w:rPr>
                <w:bCs/>
                <w:sz w:val="26"/>
                <w:szCs w:val="26"/>
              </w:rPr>
              <w:t>февраля</w:t>
            </w:r>
            <w:r w:rsidRPr="0058578C">
              <w:rPr>
                <w:bCs/>
                <w:sz w:val="26"/>
                <w:szCs w:val="26"/>
              </w:rPr>
              <w:t xml:space="preserve"> 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10.00-11.00</w:t>
            </w:r>
          </w:p>
          <w:p w:rsidR="0058578C" w:rsidRPr="0058578C" w:rsidRDefault="0058578C">
            <w:pPr>
              <w:rPr>
                <w:bCs/>
                <w:sz w:val="26"/>
                <w:szCs w:val="26"/>
              </w:rPr>
            </w:pPr>
            <w:r w:rsidRPr="0058578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58578C" w:rsidRDefault="0058578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Дячинский Д. И.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P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06 февраля 09.00</w:t>
            </w:r>
          </w:p>
          <w:p w:rsidR="008975A9" w:rsidRP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8975A9">
              <w:rPr>
                <w:sz w:val="26"/>
                <w:szCs w:val="26"/>
              </w:rPr>
              <w:t>каб.1б</w:t>
            </w:r>
          </w:p>
          <w:p w:rsidR="008975A9" w:rsidRP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8975A9" w:rsidRPr="008975A9" w:rsidRDefault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8975A9" w:rsidRPr="008975A9" w:rsidRDefault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 xml:space="preserve">06 февраля </w:t>
            </w:r>
          </w:p>
          <w:p w:rsidR="008975A9" w:rsidRP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13.00-15.00</w:t>
            </w:r>
          </w:p>
          <w:p w:rsidR="008975A9" w:rsidRP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Абрамцевская,11, к. 1</w:t>
            </w:r>
          </w:p>
          <w:p w:rsidR="008975A9" w:rsidRP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 xml:space="preserve">06 февраля </w:t>
            </w:r>
          </w:p>
          <w:p w:rsidR="008975A9" w:rsidRP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15.00-17.00</w:t>
            </w:r>
          </w:p>
          <w:p w:rsidR="008975A9" w:rsidRDefault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lastRenderedPageBreak/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8975A9">
              <w:rPr>
                <w:sz w:val="26"/>
                <w:szCs w:val="26"/>
              </w:rPr>
              <w:t>каб.1б</w:t>
            </w:r>
          </w:p>
          <w:p w:rsidR="00F331ED" w:rsidRPr="008975A9" w:rsidRDefault="00F331E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lastRenderedPageBreak/>
              <w:t xml:space="preserve">Прием населения главой управы района Колесовой Е.Л. </w:t>
            </w:r>
          </w:p>
          <w:p w:rsidR="008975A9" w:rsidRPr="008975A9" w:rsidRDefault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lastRenderedPageBreak/>
              <w:t>06 февраля-10 февраля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территория района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 xml:space="preserve">(отв. консультант-юрист управы района Шевчук Т.Е., 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8-499-209-49-77)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 xml:space="preserve">06 февраля –10 февраля 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территория района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(отв. зав. сектором управы Янц Л.А., 8-499-200-33-01)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08 февраля 15.00</w:t>
            </w:r>
          </w:p>
          <w:p w:rsid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Алтуфьевское ш., 87,</w:t>
            </w:r>
            <w:r w:rsidR="00F331ED">
              <w:rPr>
                <w:sz w:val="26"/>
                <w:szCs w:val="26"/>
              </w:rPr>
              <w:t xml:space="preserve"> </w:t>
            </w:r>
            <w:r w:rsidRPr="008975A9">
              <w:rPr>
                <w:sz w:val="26"/>
                <w:szCs w:val="26"/>
              </w:rPr>
              <w:t>каб.1б</w:t>
            </w:r>
          </w:p>
          <w:p w:rsidR="00F331ED" w:rsidRPr="008975A9" w:rsidRDefault="00F331ED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Заседание районной тепловой комиссии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(отв. первый зам. главы управы Пюрвеев Е.М.,</w:t>
            </w:r>
            <w:r w:rsidR="00F331ED">
              <w:rPr>
                <w:sz w:val="26"/>
                <w:szCs w:val="26"/>
              </w:rPr>
              <w:t xml:space="preserve"> </w:t>
            </w:r>
            <w:r w:rsidRPr="008975A9">
              <w:rPr>
                <w:sz w:val="26"/>
                <w:szCs w:val="26"/>
              </w:rPr>
              <w:t>8-499-209-00-18)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09 февраля 17.00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Внеочередное заседание Совета депутатов муниципального округа Лианозово (отв. советник аппарата СД МО Лианозово Сальникова С.А., 8-499-200-01-60)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Повестка дня: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1. О внесении изменений в решение Совета депутатов муниципального округа Лианозово от 01.12.2022 № 25-РСД «Об установлении даты заседания Совета депутатов муниципального округа Лианозово по заслушиванию отчета главы управы района Лианозово города Москвы и информации руководителей городских организаций».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2. О согласовании проекта изменения схемы размещения нестационарных торговых объектов на территории района Лианозово.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3. Об информации директора ГБУ «Жилищник района Лианозово» о работе учреждения за 2022 год.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 xml:space="preserve">4. Об информации директора ГБУ ТЦСО «Бибирево» о работе учреждения за 2022 год.  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09 февраля 18.00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Заседание комиссии по вопросам мероприятий, проводимых для снижения задолженности по оплате жилищно-коммунальных услуг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(</w:t>
            </w:r>
            <w:r w:rsidR="00F331ED" w:rsidRPr="00F331ED">
              <w:rPr>
                <w:sz w:val="26"/>
                <w:szCs w:val="26"/>
              </w:rPr>
              <w:t xml:space="preserve">отв. </w:t>
            </w:r>
            <w:r w:rsidRPr="008975A9">
              <w:rPr>
                <w:sz w:val="26"/>
                <w:szCs w:val="26"/>
              </w:rPr>
              <w:t>консультант – юрист управы Шевчук Т.Е., 8-499-209-49-77)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11 февраля 11.00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Новгородская, 12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F331ED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 xml:space="preserve">Веселые старты «Выходи во двор» 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</w:p>
        </w:tc>
      </w:tr>
      <w:tr w:rsidR="008975A9" w:rsidTr="008975A9">
        <w:trPr>
          <w:trHeight w:val="425"/>
        </w:trPr>
        <w:tc>
          <w:tcPr>
            <w:tcW w:w="2552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lastRenderedPageBreak/>
              <w:t>11 февраля 11.00</w:t>
            </w:r>
          </w:p>
          <w:p w:rsidR="008975A9" w:rsidRPr="008975A9" w:rsidRDefault="008975A9" w:rsidP="008975A9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8975A9" w:rsidRPr="008975A9" w:rsidRDefault="008975A9" w:rsidP="008975A9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8975A9">
              <w:rPr>
                <w:sz w:val="26"/>
                <w:szCs w:val="26"/>
              </w:rPr>
              <w:t>(отв. начальник отдела ЖКХ и Б Хрокин И.П., 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552"/>
        <w:gridCol w:w="7474"/>
      </w:tblGrid>
      <w:tr w:rsidR="00297704" w:rsidTr="00297704">
        <w:trPr>
          <w:trHeight w:val="284"/>
        </w:trPr>
        <w:tc>
          <w:tcPr>
            <w:tcW w:w="2552" w:type="dxa"/>
            <w:shd w:val="clear" w:color="auto" w:fill="FFFFFF"/>
          </w:tcPr>
          <w:p w:rsidR="00297704" w:rsidRPr="00297704" w:rsidRDefault="00297704" w:rsidP="0029770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06 февраля 09.30</w:t>
            </w:r>
          </w:p>
          <w:p w:rsidR="00297704" w:rsidRPr="00297704" w:rsidRDefault="00297704" w:rsidP="0029770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 xml:space="preserve">Совещание главы управы Лосиноостровского с заместителями главы управы района, с руководителями структурных подразделений управы, главой муниципального округа Лосиноостровский, ГБУ «Жилищник района», ОМВД России по району Лосиноостровский города Москвы по текущим вопросам </w:t>
            </w:r>
          </w:p>
          <w:p w:rsid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(отв. глав.спец. Ушакова П.А., 8-495-470-22-77)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</w:p>
        </w:tc>
      </w:tr>
      <w:tr w:rsidR="00297704" w:rsidTr="00297704">
        <w:trPr>
          <w:trHeight w:val="284"/>
        </w:trPr>
        <w:tc>
          <w:tcPr>
            <w:tcW w:w="2552" w:type="dxa"/>
            <w:shd w:val="clear" w:color="auto" w:fill="FFFFFF"/>
          </w:tcPr>
          <w:p w:rsidR="00297704" w:rsidRPr="00297704" w:rsidRDefault="00297704" w:rsidP="0029770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07 февраля 14.00</w:t>
            </w:r>
          </w:p>
          <w:p w:rsidR="00297704" w:rsidRPr="00297704" w:rsidRDefault="00297704" w:rsidP="0029770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 xml:space="preserve">Совещание с руководителями служб городского хозяйства района Лосиноостровский </w:t>
            </w:r>
          </w:p>
          <w:p w:rsid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(отв. нач. отдела Ванцян Б.А., 8-495-471-49-85)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</w:p>
        </w:tc>
      </w:tr>
      <w:tr w:rsidR="00297704" w:rsidTr="00297704">
        <w:trPr>
          <w:trHeight w:val="284"/>
        </w:trPr>
        <w:tc>
          <w:tcPr>
            <w:tcW w:w="2552" w:type="dxa"/>
            <w:shd w:val="clear" w:color="auto" w:fill="FFFFFF"/>
          </w:tcPr>
          <w:p w:rsidR="00297704" w:rsidRPr="00297704" w:rsidRDefault="00297704" w:rsidP="0029770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07 февраля 16.00</w:t>
            </w:r>
          </w:p>
          <w:p w:rsidR="00297704" w:rsidRPr="00297704" w:rsidRDefault="00297704" w:rsidP="0029770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Летчика Бабушкина, 1, корп. 1, каб. 325</w:t>
            </w:r>
          </w:p>
        </w:tc>
        <w:tc>
          <w:tcPr>
            <w:tcW w:w="7474" w:type="dxa"/>
            <w:shd w:val="clear" w:color="auto" w:fill="FFFFFF"/>
          </w:tcPr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 xml:space="preserve">Заседания Совета депутатов 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 xml:space="preserve">муниципального округа Лосиноостровский  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(отв. нач. отдела Астафьева Н.Х., 8-495-471-12-31)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Повестка дня</w:t>
            </w:r>
            <w:r>
              <w:rPr>
                <w:sz w:val="26"/>
                <w:szCs w:val="26"/>
              </w:rPr>
              <w:t xml:space="preserve"> </w:t>
            </w:r>
            <w:r w:rsidRPr="00297704">
              <w:rPr>
                <w:sz w:val="26"/>
                <w:szCs w:val="26"/>
              </w:rPr>
              <w:t xml:space="preserve">заседания Совета депутатов муниципального округа Лосиноостровский  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1. Об участии депутатов Совета депутатов муниципального округа Лосиноостровский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Докладчик: А.А. Федорова – глава муниципального округа Лосиноостровский.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 xml:space="preserve">2. О проекте схемы размещения постаматов, подключаемых к сети «Московский постамат», на территории </w:t>
            </w:r>
            <w:r w:rsidRPr="00297704">
              <w:rPr>
                <w:rStyle w:val="aff4"/>
                <w:i w:val="0"/>
                <w:iCs w:val="0"/>
                <w:sz w:val="26"/>
                <w:szCs w:val="26"/>
              </w:rPr>
              <w:t xml:space="preserve">Лосиноостровского района </w:t>
            </w:r>
            <w:r w:rsidRPr="00297704">
              <w:rPr>
                <w:sz w:val="26"/>
                <w:szCs w:val="26"/>
              </w:rPr>
              <w:t>города Москвы.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Докладчик: Р.А. Леонов – глава управы Лосиноостровского района Лосиноостровский.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3. О результатах конкурса на право заключения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Докладчик: Р.А. Леонов – глава управы Лосиноостровского района Лосиноостровский.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4. О согласовании проекта изменения схемы размещения нестационарных торговых объектов.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lastRenderedPageBreak/>
              <w:t>Докладчик: Р.А. Леонов – глава управы Лосиноостровского района Лосиноостровский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5. О внесении изменений в решение Совета депутатов муниципального округа Лосиноострвский от 20 декабря 2022 года № 7/1-СД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Докладчик: А.А. Федорова – глава муниципального округа Лосиноостровский.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РАЗНОЕ: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 xml:space="preserve">6. Об информации главы управы Лосиноостровского района об итогах голосования на портале «Активный гражданин» по вопросу благоустройства дворовых территорий. 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  <w:r w:rsidRPr="00297704">
              <w:rPr>
                <w:sz w:val="26"/>
                <w:szCs w:val="26"/>
              </w:rPr>
              <w:t>Докладчик: Леонов Р.А. – глава управы Лосиноостровского района.</w:t>
            </w:r>
          </w:p>
          <w:p w:rsidR="00297704" w:rsidRPr="00297704" w:rsidRDefault="00297704" w:rsidP="00297704">
            <w:pPr>
              <w:jc w:val="both"/>
              <w:rPr>
                <w:sz w:val="26"/>
                <w:szCs w:val="26"/>
              </w:rPr>
            </w:pP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06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2552"/>
        <w:gridCol w:w="7454"/>
      </w:tblGrid>
      <w:tr w:rsidR="006A24C8" w:rsidTr="006A24C8">
        <w:trPr>
          <w:trHeight w:val="425"/>
        </w:trPr>
        <w:tc>
          <w:tcPr>
            <w:tcW w:w="2552" w:type="dxa"/>
          </w:tcPr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6 февраля 9.00</w:t>
            </w:r>
          </w:p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ул. Большая Марфинская, 4</w:t>
            </w:r>
          </w:p>
          <w:p w:rsidR="006A24C8" w:rsidRPr="006A24C8" w:rsidRDefault="006A24C8" w:rsidP="006A24C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(отв. глава управы Марфино Мальцев И.С. 8-495-619-32-97)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A24C8" w:rsidTr="006A24C8">
        <w:trPr>
          <w:trHeight w:val="425"/>
        </w:trPr>
        <w:tc>
          <w:tcPr>
            <w:tcW w:w="2552" w:type="dxa"/>
          </w:tcPr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7 февраля 18.00</w:t>
            </w:r>
          </w:p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ул. Ботаническая, д. 29 к. 2</w:t>
            </w:r>
          </w:p>
        </w:tc>
        <w:tc>
          <w:tcPr>
            <w:tcW w:w="7454" w:type="dxa"/>
          </w:tcPr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Соревнования по дартсу в рамках городской Спартакиады среди мужчин и женщин 18-80 лет</w:t>
            </w:r>
          </w:p>
          <w:p w:rsid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A24C8" w:rsidTr="006A24C8">
        <w:trPr>
          <w:trHeight w:val="425"/>
        </w:trPr>
        <w:tc>
          <w:tcPr>
            <w:tcW w:w="2552" w:type="dxa"/>
          </w:tcPr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9 февраля  18.00</w:t>
            </w:r>
          </w:p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Ул. Комдива Орлова, д. 8</w:t>
            </w:r>
          </w:p>
        </w:tc>
        <w:tc>
          <w:tcPr>
            <w:tcW w:w="7454" w:type="dxa"/>
          </w:tcPr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Соревнования по шашкам в рамках городской Спартакиады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«Московский двор-спортивный двор» среди мальчиков и девочек 7-17 лет</w:t>
            </w:r>
          </w:p>
          <w:p w:rsid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A24C8" w:rsidTr="006A24C8">
        <w:trPr>
          <w:trHeight w:val="425"/>
        </w:trPr>
        <w:tc>
          <w:tcPr>
            <w:tcW w:w="2552" w:type="dxa"/>
          </w:tcPr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 xml:space="preserve">1-20 февраля </w:t>
            </w:r>
          </w:p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09.00-18.00</w:t>
            </w:r>
          </w:p>
          <w:p w:rsid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Ул. Комдива Орлова, д. 8</w:t>
            </w:r>
          </w:p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Выставка творческих работ «Защитник отечества»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</w:tc>
      </w:tr>
      <w:tr w:rsidR="006A24C8" w:rsidTr="006A24C8">
        <w:trPr>
          <w:trHeight w:val="425"/>
        </w:trPr>
        <w:tc>
          <w:tcPr>
            <w:tcW w:w="2552" w:type="dxa"/>
          </w:tcPr>
          <w:p w:rsidR="006A24C8" w:rsidRPr="006A24C8" w:rsidRDefault="006A24C8" w:rsidP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 xml:space="preserve">Ежедневно </w:t>
            </w:r>
          </w:p>
          <w:p w:rsidR="006A24C8" w:rsidRPr="006A24C8" w:rsidRDefault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(отв. зав. сектором Скворцов А.А. 8-495-618-09-66)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A24C8" w:rsidTr="006A24C8">
        <w:trPr>
          <w:trHeight w:val="425"/>
        </w:trPr>
        <w:tc>
          <w:tcPr>
            <w:tcW w:w="2552" w:type="dxa"/>
          </w:tcPr>
          <w:p w:rsidR="006A24C8" w:rsidRPr="006A24C8" w:rsidRDefault="006A24C8" w:rsidP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 xml:space="preserve">Ежедневно </w:t>
            </w:r>
          </w:p>
          <w:p w:rsidR="006A24C8" w:rsidRPr="006A24C8" w:rsidRDefault="006A24C8" w:rsidP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A24C8" w:rsidTr="006A24C8">
        <w:trPr>
          <w:trHeight w:val="425"/>
        </w:trPr>
        <w:tc>
          <w:tcPr>
            <w:tcW w:w="2552" w:type="dxa"/>
          </w:tcPr>
          <w:p w:rsidR="006A24C8" w:rsidRPr="006A24C8" w:rsidRDefault="006A24C8" w:rsidP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6A24C8" w:rsidRPr="006A24C8" w:rsidRDefault="006A24C8" w:rsidP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A24C8" w:rsidTr="006A24C8">
        <w:trPr>
          <w:trHeight w:val="425"/>
        </w:trPr>
        <w:tc>
          <w:tcPr>
            <w:tcW w:w="2552" w:type="dxa"/>
          </w:tcPr>
          <w:p w:rsidR="006A24C8" w:rsidRPr="006A24C8" w:rsidRDefault="006A24C8" w:rsidP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 xml:space="preserve">Ежедневно </w:t>
            </w:r>
          </w:p>
          <w:p w:rsidR="006A24C8" w:rsidRPr="006A24C8" w:rsidRDefault="006A24C8" w:rsidP="006A24C8">
            <w:pPr>
              <w:contextualSpacing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6A24C8" w:rsidRPr="006A24C8" w:rsidRDefault="006A24C8">
            <w:pPr>
              <w:contextualSpacing/>
              <w:jc w:val="both"/>
              <w:rPr>
                <w:sz w:val="26"/>
                <w:szCs w:val="26"/>
              </w:rPr>
            </w:pPr>
            <w:r w:rsidRPr="006A24C8">
              <w:rPr>
                <w:sz w:val="26"/>
                <w:szCs w:val="26"/>
              </w:rPr>
              <w:t>(отв. начальник отдела Банников А.Н. 8-495-618-09-66)</w:t>
            </w:r>
          </w:p>
        </w:tc>
      </w:tr>
    </w:tbl>
    <w:p w:rsidR="00680D08" w:rsidRDefault="00680D08" w:rsidP="002D3F68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26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7456"/>
      </w:tblGrid>
      <w:tr w:rsidR="00F47AD8" w:rsidRPr="00F47AD8" w:rsidTr="00F47AD8">
        <w:trPr>
          <w:trHeight w:val="283"/>
        </w:trPr>
        <w:tc>
          <w:tcPr>
            <w:tcW w:w="2570" w:type="dxa"/>
            <w:hideMark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06 февраля 09.00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2-я Ямская, 15 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06 февраля 11.00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Старомарьинское ш.,14, каб. 7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Совещание главы администрации с сотрудниками по оперативным вопросам.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(отв. юрисконсульт-главный специалист Ушаков С.И.,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8-495-616-38-65)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06 февраля 16.00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Мастер-класс «Совы на луне».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Культурный центр предлагает ребятам отправиться в космическое путешествие и сделать забавную картинку с изображением сов на Луне. А вместо красок они будут использовать пластилин.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07 февраля 17.30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F47AD8" w:rsidRPr="00F47AD8" w:rsidRDefault="00F47AD8">
            <w:pPr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Кинопоказ «Доброкино. Сердца Четырех 1941 года».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В подмосковном дачном поселке расквартирован полк танкистов. Сюжет строится вокруг двух сестер, абсолютно разных, но одинаково влюбленных. Одна - серьезный математик, другая - легкомысленная стрекоза. В центре внимания девушек бравый военный. Жизненные перипетии, смешные и сложные ситуации, интриги, слезы, радость, но все строится вокруг одного - любви.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F47AD8" w:rsidRPr="00F47AD8" w:rsidRDefault="00F47AD8">
            <w:pPr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  <w:hideMark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08 февраля 17.30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Библиотека №50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Ул. Октябрьская, 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д. 103, корп. 1 </w:t>
            </w:r>
          </w:p>
        </w:tc>
        <w:tc>
          <w:tcPr>
            <w:tcW w:w="7456" w:type="dxa"/>
            <w:hideMark/>
          </w:tcPr>
          <w:p w:rsidR="00F47AD8" w:rsidRPr="00F47AD8" w:rsidRDefault="00F47AD8">
            <w:pPr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Интерактивное занятие «Белкина шишка».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Шишка из бумаги – простая объёмная поделка, а в совокупности с пушистой веточкой – интересная композиция. Участники будут мастерить в технике объёмной бумагопластики. </w:t>
            </w:r>
          </w:p>
          <w:p w:rsid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(отв. заведующий ОСП № 50 ГБУК г. Москвы «ОКЦ СВАО», Миронова С.В., 8-495-123-65-72)</w:t>
            </w:r>
          </w:p>
          <w:p w:rsidR="00BB4F10" w:rsidRPr="00F47AD8" w:rsidRDefault="00BB4F10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lastRenderedPageBreak/>
              <w:t>09 февраля 09.00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2-я Ямская, д. 15 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конференц-зал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8-495-602-64-85)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09 февраля 11.00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ГБУ «СДЦ» Кентавр» филиал «Шире круг»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2-й проезд Марьиной рощи, д.21/23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Районные соревнования среди населения старшего и пожилого возраста по дартс, шашкам, шахматам, настольному теннису и стрельбе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(ГБУ «СДЦ» Кентавр» филиал «Шире круг»,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Буслаева О.А., 8-495-681-48-12)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  <w:hideMark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10 февраля 10.00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2-я Ямская, 15 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Пестриков А.А., 8-495-602-64-88)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10 февраля 16.00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Мастер-класс «Сладости. Лепим из теста».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На мастер-классе участники сделают сладости из необычного материала — теста для лепки. Из него можно сделать самые разные фигуры, а еще он застывает на воздухе и поделки сохраняютя на долгое время.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  <w:hideMark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10 февраля 16.00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Библиотека №50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ул. Шереметьевская, д. 9, к. 1</w:t>
            </w: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Комплексное мероприятие «Мастер детектива».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Библиотека приглашаем всех любителей детективов на встречу, посвященную 85-летию одного из королей советского детектива Георгия Вайнера. Участникам расскажут об интересных моментах жизни и творчества автора. Вспомнят, лучшие фильмы, поставленные по романам, написанных в соавторстве с братом. В конце мероприятия все желающие смогут приять участие в викторине по произведениям юбиляра.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(отв. заведующий ОСП № 50 ГБУК г. Москвы «ОКЦ СВАО», Миронова С.В., 8-495-123-65-72)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10 февраля 16.00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Спортивная площадка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3-я ул. Марьиной рощи, д.30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Праздничное мероприятие «Праздник двора»: веселые игры, конкурсы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(ГБУ «СДЦ»Кентавр» филиал «Шире круг», Буслаева О.А.,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8-495-681-48-12)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F47AD8" w:rsidRPr="00F47AD8" w:rsidTr="00F47AD8">
        <w:trPr>
          <w:trHeight w:val="283"/>
        </w:trPr>
        <w:tc>
          <w:tcPr>
            <w:tcW w:w="2570" w:type="dxa"/>
            <w:hideMark/>
          </w:tcPr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11 февраля 12.00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Библиотека №50</w:t>
            </w:r>
          </w:p>
          <w:p w:rsidR="00F47AD8" w:rsidRPr="00F47AD8" w:rsidRDefault="00F47AD8">
            <w:pPr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ул. Шереметьевская, д. 9, к. 1</w:t>
            </w:r>
          </w:p>
        </w:tc>
        <w:tc>
          <w:tcPr>
            <w:tcW w:w="7456" w:type="dxa"/>
          </w:tcPr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>Квест «Именины Домового».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t xml:space="preserve">Участники узнают о том, где живет и прячется домовой. Ведущие расскажут, что он любит, как его задобрить и какие традиции, и обычаи связаны с ними. В конце мероприятия все желающие смогут нарисовать портрет своего домового. 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  <w:r w:rsidRPr="00F47AD8">
              <w:rPr>
                <w:sz w:val="26"/>
                <w:szCs w:val="26"/>
              </w:rPr>
              <w:lastRenderedPageBreak/>
              <w:t>(отв. заведующий ОСП № 50 ГБУК г. Москвы «ОКЦ СВАО», Миронова С.В., 8-495-123-65-72)</w:t>
            </w:r>
          </w:p>
          <w:p w:rsidR="00F47AD8" w:rsidRPr="00F47AD8" w:rsidRDefault="00F47AD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26" w:type="dxa"/>
        <w:tblInd w:w="-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7563"/>
      </w:tblGrid>
      <w:tr w:rsidR="00D972F9" w:rsidRPr="00D972F9" w:rsidTr="00D972F9">
        <w:trPr>
          <w:trHeight w:val="1266"/>
        </w:trPr>
        <w:tc>
          <w:tcPr>
            <w:tcW w:w="2563" w:type="dxa"/>
            <w:hideMark/>
          </w:tcPr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6 февраля 09.00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Академика Королева, 10, </w:t>
            </w:r>
          </w:p>
          <w:p w:rsid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конференц-зал управы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</w:p>
        </w:tc>
        <w:tc>
          <w:tcPr>
            <w:tcW w:w="7563" w:type="dxa"/>
          </w:tcPr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(отв. зам. главы управы Анохина Е.Ю. тел. 8-495-616-64-60)</w:t>
            </w:r>
          </w:p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</w:p>
        </w:tc>
      </w:tr>
      <w:tr w:rsidR="00D972F9" w:rsidRPr="00D972F9" w:rsidTr="00D972F9">
        <w:trPr>
          <w:trHeight w:val="481"/>
        </w:trPr>
        <w:tc>
          <w:tcPr>
            <w:tcW w:w="2563" w:type="dxa"/>
            <w:hideMark/>
          </w:tcPr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7 февраля 13:00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ул. Новомосковская, дом 15а, стр.</w:t>
            </w:r>
          </w:p>
          <w:p w:rsid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ОЧУ ВО «ММА» 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</w:p>
        </w:tc>
        <w:tc>
          <w:tcPr>
            <w:tcW w:w="7563" w:type="dxa"/>
            <w:hideMark/>
          </w:tcPr>
          <w:p w:rsid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Мероприятие ко Дню победы Вооруженных сил СССР над армией гитлеровской Германии в 1943 году в Сталинградской битве </w:t>
            </w:r>
          </w:p>
          <w:p w:rsid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(отв. Проректор по развитию – ОЧУ ВО «Московская международная академия»</w:t>
            </w:r>
            <w:r>
              <w:rPr>
                <w:sz w:val="26"/>
                <w:szCs w:val="26"/>
              </w:rPr>
              <w:t xml:space="preserve"> </w:t>
            </w:r>
            <w:r w:rsidRPr="00D972F9">
              <w:rPr>
                <w:sz w:val="26"/>
                <w:szCs w:val="26"/>
              </w:rPr>
              <w:t>Иванова Наталия Борисовна 8-916-157-03-74)</w:t>
            </w:r>
          </w:p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</w:p>
        </w:tc>
      </w:tr>
      <w:tr w:rsidR="00D972F9" w:rsidRPr="00D972F9" w:rsidTr="00D972F9">
        <w:trPr>
          <w:trHeight w:val="481"/>
        </w:trPr>
        <w:tc>
          <w:tcPr>
            <w:tcW w:w="2563" w:type="dxa"/>
            <w:hideMark/>
          </w:tcPr>
          <w:p w:rsid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7 февраля 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11:00 – 12:00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Проспект Мира, д. 123</w:t>
            </w:r>
          </w:p>
          <w:p w:rsid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ГАОУ города Москвы «Школа «ШИК 16»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</w:p>
        </w:tc>
        <w:tc>
          <w:tcPr>
            <w:tcW w:w="7563" w:type="dxa"/>
            <w:hideMark/>
          </w:tcPr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Фестиваль «Дети читают стихи» (школьный проект) (ГАОУ города Москвы «Школа «ШИК 16» </w:t>
            </w:r>
          </w:p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D972F9">
              <w:rPr>
                <w:sz w:val="26"/>
                <w:szCs w:val="26"/>
              </w:rPr>
              <w:t>отв. Галабурдова Елена Владимировна – заместитель директора 8-916-956-60-66)</w:t>
            </w:r>
          </w:p>
        </w:tc>
      </w:tr>
      <w:tr w:rsidR="00D972F9" w:rsidRPr="00D972F9" w:rsidTr="00D972F9">
        <w:trPr>
          <w:trHeight w:val="481"/>
        </w:trPr>
        <w:tc>
          <w:tcPr>
            <w:tcW w:w="2563" w:type="dxa"/>
            <w:hideMark/>
          </w:tcPr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6 февраля 15.00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Академика Королева, 10, 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зал заседаний</w:t>
            </w:r>
          </w:p>
        </w:tc>
        <w:tc>
          <w:tcPr>
            <w:tcW w:w="7563" w:type="dxa"/>
            <w:hideMark/>
          </w:tcPr>
          <w:p w:rsidR="00842A01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 </w:t>
            </w:r>
          </w:p>
          <w:p w:rsid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(отв. советник комиссии по делам несовершеннолетних и защите их прав Мурашова И.Б., т. 8- 495- 615-72-13)</w:t>
            </w:r>
          </w:p>
          <w:p w:rsidR="00842A01" w:rsidRPr="00D972F9" w:rsidRDefault="00842A01">
            <w:pPr>
              <w:jc w:val="both"/>
              <w:rPr>
                <w:sz w:val="26"/>
                <w:szCs w:val="26"/>
              </w:rPr>
            </w:pPr>
          </w:p>
        </w:tc>
      </w:tr>
      <w:tr w:rsidR="00D972F9" w:rsidRPr="00D972F9" w:rsidTr="00D972F9">
        <w:trPr>
          <w:trHeight w:val="481"/>
        </w:trPr>
        <w:tc>
          <w:tcPr>
            <w:tcW w:w="2563" w:type="dxa"/>
            <w:hideMark/>
          </w:tcPr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7 февраля 18:00</w:t>
            </w:r>
          </w:p>
          <w:p w:rsid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Прудовой проезд, д.10 (каток с искусственным льдом) ГБУ города Москвы «СДЦ«Кентавр» филиал «Останкино»</w:t>
            </w:r>
          </w:p>
          <w:p w:rsidR="00842A01" w:rsidRPr="00D972F9" w:rsidRDefault="00842A01">
            <w:pPr>
              <w:rPr>
                <w:sz w:val="26"/>
                <w:szCs w:val="26"/>
              </w:rPr>
            </w:pPr>
          </w:p>
        </w:tc>
        <w:tc>
          <w:tcPr>
            <w:tcW w:w="7563" w:type="dxa"/>
            <w:hideMark/>
          </w:tcPr>
          <w:p w:rsidR="00842A01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Спортивно-игровая программа на льду «На старт!» </w:t>
            </w:r>
          </w:p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(</w:t>
            </w:r>
            <w:r w:rsidR="00842A01" w:rsidRPr="00842A01">
              <w:rPr>
                <w:sz w:val="26"/>
                <w:szCs w:val="26"/>
              </w:rPr>
              <w:t xml:space="preserve">отв. </w:t>
            </w:r>
            <w:r w:rsidRPr="00D972F9">
              <w:rPr>
                <w:sz w:val="26"/>
                <w:szCs w:val="26"/>
              </w:rPr>
              <w:t>заведующий ГБУ «СДЦ Кентавр» филиал «Останкино» – Макаренко Сергей Петрович – 8-906-711-20-11)</w:t>
            </w:r>
          </w:p>
        </w:tc>
      </w:tr>
      <w:tr w:rsidR="00D972F9" w:rsidRPr="00D972F9" w:rsidTr="00D972F9">
        <w:trPr>
          <w:trHeight w:val="481"/>
        </w:trPr>
        <w:tc>
          <w:tcPr>
            <w:tcW w:w="2563" w:type="dxa"/>
            <w:hideMark/>
          </w:tcPr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7 февраля 19:00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ул. Аргуновская д.14, стр.2</w:t>
            </w:r>
          </w:p>
          <w:p w:rsid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Библиотека-медиацентр №67</w:t>
            </w:r>
          </w:p>
          <w:p w:rsidR="00842A01" w:rsidRPr="00D972F9" w:rsidRDefault="00842A01">
            <w:pPr>
              <w:rPr>
                <w:sz w:val="26"/>
                <w:szCs w:val="26"/>
              </w:rPr>
            </w:pPr>
          </w:p>
        </w:tc>
        <w:tc>
          <w:tcPr>
            <w:tcW w:w="7563" w:type="dxa"/>
            <w:hideMark/>
          </w:tcPr>
          <w:p w:rsidR="00842A01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ПРОстихи: Александр Пушкин - Всемирный день поэзии </w:t>
            </w:r>
          </w:p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(</w:t>
            </w:r>
            <w:r w:rsidR="00842A01" w:rsidRPr="00842A01">
              <w:rPr>
                <w:sz w:val="26"/>
                <w:szCs w:val="26"/>
              </w:rPr>
              <w:t xml:space="preserve">отв. </w:t>
            </w:r>
            <w:r w:rsidRPr="00D972F9">
              <w:rPr>
                <w:sz w:val="26"/>
                <w:szCs w:val="26"/>
              </w:rPr>
              <w:t>Библиотека-медиацентр №67 - Лепский Сергей Владиславович 8-495-602-16-22)</w:t>
            </w:r>
          </w:p>
        </w:tc>
      </w:tr>
      <w:tr w:rsidR="00D972F9" w:rsidRPr="00D972F9" w:rsidTr="00D972F9">
        <w:trPr>
          <w:trHeight w:val="481"/>
        </w:trPr>
        <w:tc>
          <w:tcPr>
            <w:tcW w:w="2563" w:type="dxa"/>
            <w:hideMark/>
          </w:tcPr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lastRenderedPageBreak/>
              <w:t>7 февраля; 12:00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ул. Академика Королёва, 8, корп. 2</w:t>
            </w:r>
          </w:p>
          <w:p w:rsidR="00D972F9" w:rsidRPr="00D972F9" w:rsidRDefault="00D972F9">
            <w:pPr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Семейный досуговый центр ПЯТьОКон</w:t>
            </w:r>
          </w:p>
        </w:tc>
        <w:tc>
          <w:tcPr>
            <w:tcW w:w="7563" w:type="dxa"/>
            <w:hideMark/>
          </w:tcPr>
          <w:p w:rsidR="00842A01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 xml:space="preserve">Мастер-класс по изготовлению кораблей «По морям по волнам» - День рождения парохода </w:t>
            </w:r>
          </w:p>
          <w:p w:rsidR="00D972F9" w:rsidRPr="00D972F9" w:rsidRDefault="00D972F9">
            <w:pPr>
              <w:jc w:val="both"/>
              <w:rPr>
                <w:sz w:val="26"/>
                <w:szCs w:val="26"/>
              </w:rPr>
            </w:pPr>
            <w:r w:rsidRPr="00D972F9">
              <w:rPr>
                <w:sz w:val="26"/>
                <w:szCs w:val="26"/>
              </w:rPr>
              <w:t>(</w:t>
            </w:r>
            <w:r w:rsidR="00842A01" w:rsidRPr="00842A01">
              <w:rPr>
                <w:sz w:val="26"/>
                <w:szCs w:val="26"/>
              </w:rPr>
              <w:t xml:space="preserve">отв. </w:t>
            </w:r>
            <w:r w:rsidRPr="00D972F9">
              <w:rPr>
                <w:sz w:val="26"/>
                <w:szCs w:val="26"/>
              </w:rPr>
              <w:t>Руководитель семейного досугово центра ПЯТьОКон – Бандурина Лилия Васильевна 8-915-304-52-91)</w:t>
            </w:r>
          </w:p>
        </w:tc>
      </w:tr>
    </w:tbl>
    <w:p w:rsidR="00E030E2" w:rsidRPr="00397063" w:rsidRDefault="00E030E2" w:rsidP="00933DAE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895F9A" w:rsidRDefault="00895F9A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601"/>
      </w:tblGrid>
      <w:tr w:rsidR="007F0348" w:rsidTr="007F0348">
        <w:trPr>
          <w:trHeight w:val="6"/>
        </w:trPr>
        <w:tc>
          <w:tcPr>
            <w:tcW w:w="2553" w:type="dxa"/>
            <w:hideMark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февраля 10.00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0348" w:rsidTr="007F0348">
        <w:trPr>
          <w:trHeight w:val="6"/>
        </w:trPr>
        <w:tc>
          <w:tcPr>
            <w:tcW w:w="2553" w:type="dxa"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февраля 11.00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0348" w:rsidTr="007F0348">
        <w:trPr>
          <w:trHeight w:val="6"/>
        </w:trPr>
        <w:tc>
          <w:tcPr>
            <w:tcW w:w="2553" w:type="dxa"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февраля 14.00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hideMark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7F0348" w:rsidTr="007F0348">
        <w:trPr>
          <w:trHeight w:val="6"/>
        </w:trPr>
        <w:tc>
          <w:tcPr>
            <w:tcW w:w="2553" w:type="dxa"/>
            <w:hideMark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февраля 14.30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0348" w:rsidTr="007F0348">
        <w:trPr>
          <w:trHeight w:val="1076"/>
        </w:trPr>
        <w:tc>
          <w:tcPr>
            <w:tcW w:w="2553" w:type="dxa"/>
            <w:hideMark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февраля 15.00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  <w:hideMark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  <w:tr w:rsidR="007F0348" w:rsidTr="007F0348">
        <w:trPr>
          <w:trHeight w:val="6"/>
        </w:trPr>
        <w:tc>
          <w:tcPr>
            <w:tcW w:w="2553" w:type="dxa"/>
            <w:hideMark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февраля 15.30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0348" w:rsidTr="007F0348">
        <w:trPr>
          <w:trHeight w:val="6"/>
        </w:trPr>
        <w:tc>
          <w:tcPr>
            <w:tcW w:w="2553" w:type="dxa"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8 февраля 14.00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Синькова А.Ю., 8-499-904-14-82)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F0348" w:rsidTr="007F0348">
        <w:trPr>
          <w:trHeight w:val="6"/>
        </w:trPr>
        <w:tc>
          <w:tcPr>
            <w:tcW w:w="2553" w:type="dxa"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8 февраля 17.00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Алтуфьевское шоссе, 34а, Библиотека № 56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hideMark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Встреча-концерт «В кругу друзей» с актером театра и кино Игорем Коровиным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Библиотекой № 56 Гребенщикова Е.А., 8-917-558-08-17)</w:t>
            </w:r>
          </w:p>
        </w:tc>
      </w:tr>
      <w:tr w:rsidR="007F0348" w:rsidTr="007F0348">
        <w:trPr>
          <w:trHeight w:val="6"/>
        </w:trPr>
        <w:tc>
          <w:tcPr>
            <w:tcW w:w="2553" w:type="dxa"/>
            <w:hideMark/>
          </w:tcPr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10 февраля 15.00</w:t>
            </w:r>
          </w:p>
          <w:p w:rsidR="007F0348" w:rsidRDefault="007F0348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Алтуфьевское шоссе, 34а, Библиотека № 56</w:t>
            </w:r>
          </w:p>
        </w:tc>
        <w:tc>
          <w:tcPr>
            <w:tcW w:w="7601" w:type="dxa"/>
          </w:tcPr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Лекция и мастер-класс «Первый русский романтик» ко Дню рождения В.А. Жуковского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Библиотекой № 56 Гребенщикова Е.А., 8-917-558-08-17)</w:t>
            </w:r>
          </w:p>
          <w:p w:rsidR="007F0348" w:rsidRDefault="007F0348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5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553"/>
        <w:gridCol w:w="7600"/>
      </w:tblGrid>
      <w:tr w:rsidR="00A30FB3" w:rsidTr="00A30FB3">
        <w:trPr>
          <w:trHeight w:val="284"/>
        </w:trPr>
        <w:tc>
          <w:tcPr>
            <w:tcW w:w="2553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06 февраля –  09 февраля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8.00-17.00                           10 февраля, 8.00-15.45</w:t>
            </w:r>
          </w:p>
          <w:p w:rsid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Будайский пр-д, 9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(отв. зав. орг. сектора  Пестрецова Е.Ю.,8-499-187-89-20)</w:t>
            </w:r>
          </w:p>
        </w:tc>
      </w:tr>
      <w:tr w:rsidR="00A30FB3" w:rsidTr="00A30FB3">
        <w:trPr>
          <w:trHeight w:val="284"/>
        </w:trPr>
        <w:tc>
          <w:tcPr>
            <w:tcW w:w="2553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06 феврля, 09.00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Будайский пр-д, 9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(отв. зав. орг. сектора  Пестрецова Е.Ю.,8-499-187-89-20)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</w:p>
        </w:tc>
      </w:tr>
      <w:tr w:rsidR="00A30FB3" w:rsidTr="00A30FB3">
        <w:trPr>
          <w:trHeight w:val="284"/>
        </w:trPr>
        <w:tc>
          <w:tcPr>
            <w:tcW w:w="2553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06 февраля, 09.00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Будайский пр-д, 9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A30FB3" w:rsidRDefault="00A30FB3" w:rsidP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(отв. зав. орг. сектора  Пестрецова Е.Ю.,8-499-187-89-20)</w:t>
            </w:r>
          </w:p>
          <w:p w:rsidR="00A30FB3" w:rsidRPr="00A30FB3" w:rsidRDefault="00A30FB3" w:rsidP="00A30FB3">
            <w:pPr>
              <w:rPr>
                <w:sz w:val="26"/>
                <w:szCs w:val="26"/>
              </w:rPr>
            </w:pPr>
          </w:p>
        </w:tc>
      </w:tr>
      <w:tr w:rsidR="00A30FB3" w:rsidTr="00A30FB3">
        <w:trPr>
          <w:trHeight w:val="284"/>
        </w:trPr>
        <w:tc>
          <w:tcPr>
            <w:tcW w:w="2553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08 февраля, 14.00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A30FB3" w:rsidRPr="00A30FB3" w:rsidRDefault="00A30FB3" w:rsidP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(отв. 1-й зам. главы управы Горбанёв Э.Н. , 8(495)602-85-93)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</w:p>
        </w:tc>
      </w:tr>
      <w:tr w:rsidR="00A30FB3" w:rsidTr="00A30FB3">
        <w:trPr>
          <w:trHeight w:val="284"/>
        </w:trPr>
        <w:tc>
          <w:tcPr>
            <w:tcW w:w="2553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 xml:space="preserve">09 февраля,  13.00   </w:t>
            </w:r>
          </w:p>
          <w:p w:rsidR="00A30FB3" w:rsidRPr="00A30FB3" w:rsidRDefault="00A30FB3" w:rsidP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Будайский проезд, д.7, к.2</w:t>
            </w:r>
          </w:p>
        </w:tc>
        <w:tc>
          <w:tcPr>
            <w:tcW w:w="7600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 xml:space="preserve">«Жизнь и поэзия – одно…» 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Литературный вечер памяти В. А. Жуковского</w:t>
            </w:r>
          </w:p>
          <w:p w:rsidR="00A30FB3" w:rsidRDefault="00A30FB3" w:rsidP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</w:t>
            </w:r>
            <w:r w:rsidRPr="00A30FB3">
              <w:rPr>
                <w:sz w:val="26"/>
                <w:szCs w:val="26"/>
              </w:rPr>
              <w:t>ав. библиотекой №55  Маркина А.А. 8(499)187-44-72)</w:t>
            </w:r>
          </w:p>
          <w:p w:rsidR="00A30FB3" w:rsidRPr="00A30FB3" w:rsidRDefault="00A30FB3" w:rsidP="00A30FB3">
            <w:pPr>
              <w:rPr>
                <w:sz w:val="26"/>
                <w:szCs w:val="26"/>
              </w:rPr>
            </w:pPr>
          </w:p>
        </w:tc>
      </w:tr>
      <w:tr w:rsidR="00A30FB3" w:rsidTr="00A30FB3">
        <w:trPr>
          <w:trHeight w:val="284"/>
        </w:trPr>
        <w:tc>
          <w:tcPr>
            <w:tcW w:w="2553" w:type="dxa"/>
          </w:tcPr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11 февраля, 11.00</w:t>
            </w:r>
          </w:p>
          <w:p w:rsidR="00A30FB3" w:rsidRPr="00A30FB3" w:rsidRDefault="00A30FB3" w:rsidP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A30FB3" w:rsidRPr="00A30FB3" w:rsidRDefault="00A30FB3" w:rsidP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Обход территории   главы управы</w:t>
            </w:r>
          </w:p>
          <w:p w:rsidR="00A30FB3" w:rsidRPr="00A30FB3" w:rsidRDefault="00A30FB3">
            <w:pPr>
              <w:rPr>
                <w:sz w:val="26"/>
                <w:szCs w:val="26"/>
              </w:rPr>
            </w:pPr>
            <w:r w:rsidRPr="00A30FB3">
              <w:rPr>
                <w:sz w:val="26"/>
                <w:szCs w:val="26"/>
              </w:rPr>
              <w:t>(отв. зав. орг. сектора  Пестрецова Е.Ю.,8-499-187-89-20)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3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553"/>
        <w:gridCol w:w="7585"/>
      </w:tblGrid>
      <w:tr w:rsidR="00B83171" w:rsidTr="00B83171">
        <w:trPr>
          <w:trHeight w:val="284"/>
        </w:trPr>
        <w:tc>
          <w:tcPr>
            <w:tcW w:w="2553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2" w:name="_Hlk67582588"/>
            <w:r w:rsidRPr="00B83171">
              <w:rPr>
                <w:sz w:val="26"/>
                <w:szCs w:val="26"/>
                <w:lang w:eastAsia="en-US"/>
              </w:rPr>
              <w:t>06 февраля 10.00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85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(отв. главный специалист организационного сектора управы Дятлов Н.А.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3171">
              <w:rPr>
                <w:sz w:val="26"/>
                <w:szCs w:val="26"/>
                <w:lang w:eastAsia="en-US"/>
              </w:rPr>
              <w:t>8-495-471-28-86)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171" w:rsidTr="00B83171">
        <w:trPr>
          <w:trHeight w:val="284"/>
        </w:trPr>
        <w:tc>
          <w:tcPr>
            <w:tcW w:w="2553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07 февраля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83171">
              <w:rPr>
                <w:sz w:val="26"/>
                <w:szCs w:val="26"/>
                <w:lang w:eastAsia="en-US"/>
              </w:rPr>
              <w:t>14.00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85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Заседание комиссии по оказанию адресной социальной помощи района Свиблово.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(отв. главный специалист управы Смирнова М.С., 8-495-470-90-14).</w:t>
            </w:r>
          </w:p>
        </w:tc>
      </w:tr>
      <w:tr w:rsidR="00B83171" w:rsidTr="00B83171">
        <w:trPr>
          <w:trHeight w:val="284"/>
        </w:trPr>
        <w:tc>
          <w:tcPr>
            <w:tcW w:w="2553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10 февраля 12:00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lastRenderedPageBreak/>
              <w:t>Стадион Свиблово, Тенистый пр-д, вл. 6-8</w:t>
            </w:r>
          </w:p>
        </w:tc>
        <w:tc>
          <w:tcPr>
            <w:tcW w:w="7585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lastRenderedPageBreak/>
              <w:t xml:space="preserve">Первенство Свиблово по мини-футболу на снегу среди подростков в рамках Спартакиады «Московский двор – спортивный двор» (1 </w:t>
            </w:r>
            <w:r w:rsidRPr="00B83171">
              <w:rPr>
                <w:sz w:val="26"/>
                <w:szCs w:val="26"/>
                <w:lang w:eastAsia="en-US"/>
              </w:rPr>
              <w:lastRenderedPageBreak/>
              <w:t>этап спартакиады). Посвященное Заслуженному мастеру спорта СССР Яшину Льву Ивановичу.</w:t>
            </w:r>
          </w:p>
          <w:p w:rsid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(отв. заведующий филиалом ГБУ СДЦ «Кентавр» филиал "Радуга - Свиблово" – Ходыкин М.А.., 8-499-181-73-51)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171" w:rsidTr="00B83171">
        <w:trPr>
          <w:trHeight w:val="284"/>
        </w:trPr>
        <w:tc>
          <w:tcPr>
            <w:tcW w:w="2553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lastRenderedPageBreak/>
              <w:t>11 февраля 14-00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Концертный зал Усадьбы Свиблово, Лазоревый проезд, 15 ст2.</w:t>
            </w:r>
          </w:p>
        </w:tc>
        <w:tc>
          <w:tcPr>
            <w:tcW w:w="7585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"Чающие движения воды". Литературно-музыкальный-кино вечер о жизни и творчестве русского православого писателя Н.С. Лескова. Программу ведёт актриса Елена Лескова, Театральный центр "Дом Лескова".</w:t>
            </w:r>
          </w:p>
          <w:p w:rsidR="00B83171" w:rsidRDefault="00B83171" w:rsidP="00B83171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(отв. НОЧУ «Православная школа имени преподобного Сергия Радонежского в Усадьбе Свиблово» Павлюк М.Н.  8-963-971-35-61)</w:t>
            </w:r>
          </w:p>
          <w:p w:rsidR="00B83171" w:rsidRPr="00B83171" w:rsidRDefault="00B83171" w:rsidP="00B83171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171" w:rsidTr="00B83171">
        <w:trPr>
          <w:trHeight w:val="284"/>
        </w:trPr>
        <w:tc>
          <w:tcPr>
            <w:tcW w:w="2553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11 февраля, 17-00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Концертный зал Усадьбы Свиблово, Лазоревый проезд, 15 ст2.</w:t>
            </w:r>
          </w:p>
        </w:tc>
        <w:tc>
          <w:tcPr>
            <w:tcW w:w="7585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Музыкальный салон "Классика рядом с домом". С участием лауреатов международных и всероссийских конкурсов, студентов МГК им. П.И. Чайковского.</w:t>
            </w:r>
          </w:p>
          <w:p w:rsid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(отв. НОЧУ «Православная школа имени преподобного Сергия Радонежского в Усадьбе Свиблово» Павлюк М.Н.  8-963-971-35-61)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83171" w:rsidTr="00B83171">
        <w:trPr>
          <w:trHeight w:val="284"/>
        </w:trPr>
        <w:tc>
          <w:tcPr>
            <w:tcW w:w="2553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12 февраля, 17-00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Концертный зал Усадьбы Свиблово, Лазоревый проезд, 15 ст2.</w:t>
            </w:r>
          </w:p>
        </w:tc>
        <w:tc>
          <w:tcPr>
            <w:tcW w:w="7585" w:type="dxa"/>
          </w:tcPr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"Русский романс". Поёт солистка Московского Академического музыкального театра им. Н.И. Сац Юлия Квашинская. Программу ведёт научный сотрудник Талдомского историко-литературного музея Сергей Балашов</w:t>
            </w:r>
          </w:p>
          <w:p w:rsidR="00B83171" w:rsidRPr="00B83171" w:rsidRDefault="00B83171" w:rsidP="00B831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B83171">
              <w:rPr>
                <w:sz w:val="26"/>
                <w:szCs w:val="26"/>
                <w:lang w:eastAsia="en-US"/>
              </w:rPr>
              <w:t>(отв.  НОЧУ «Православная школа имени преподобного Сергия Радонежского в Усадьбе Свиблово» Павлюк М.Н. 8-963-971</w:t>
            </w:r>
            <w:r w:rsidRPr="00B83171">
              <w:rPr>
                <w:sz w:val="26"/>
                <w:szCs w:val="26"/>
                <w:lang w:eastAsia="en-US"/>
              </w:rPr>
              <w:noBreakHyphen/>
              <w:t>35-61)</w:t>
            </w:r>
          </w:p>
        </w:tc>
      </w:tr>
      <w:bookmarkEnd w:id="2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151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7639"/>
      </w:tblGrid>
      <w:tr w:rsidR="0068386E" w:rsidTr="0068386E">
        <w:trPr>
          <w:trHeight w:val="1248"/>
        </w:trPr>
        <w:tc>
          <w:tcPr>
            <w:tcW w:w="2512" w:type="dxa"/>
            <w:hideMark/>
          </w:tcPr>
          <w:p w:rsidR="0068386E" w:rsidRDefault="00683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 10.00</w:t>
            </w:r>
          </w:p>
          <w:p w:rsidR="0068386E" w:rsidRDefault="00683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68386E" w:rsidRDefault="00683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39" w:type="dxa"/>
          </w:tcPr>
          <w:p w:rsidR="0068386E" w:rsidRDefault="006838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:rsidR="0068386E" w:rsidRDefault="006838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68386E" w:rsidRDefault="0068386E">
            <w:pPr>
              <w:jc w:val="both"/>
              <w:rPr>
                <w:sz w:val="26"/>
                <w:szCs w:val="26"/>
              </w:rPr>
            </w:pPr>
          </w:p>
        </w:tc>
      </w:tr>
      <w:tr w:rsidR="0068386E" w:rsidTr="0068386E">
        <w:trPr>
          <w:trHeight w:val="1248"/>
        </w:trPr>
        <w:tc>
          <w:tcPr>
            <w:tcW w:w="2512" w:type="dxa"/>
            <w:hideMark/>
          </w:tcPr>
          <w:p w:rsidR="0068386E" w:rsidRDefault="00683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февраля 18.00</w:t>
            </w:r>
          </w:p>
          <w:p w:rsidR="0068386E" w:rsidRDefault="00683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68386E" w:rsidRDefault="00683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39" w:type="dxa"/>
          </w:tcPr>
          <w:p w:rsidR="0068386E" w:rsidRDefault="006838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68386E" w:rsidRDefault="006838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Медведково» (отв. консультант Хомякова А.А., 8-499-478-33-51)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431" w:tblpY="1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01"/>
      </w:tblGrid>
      <w:tr w:rsidR="00A90F67" w:rsidRPr="00BE1FBA" w:rsidTr="0057038E">
        <w:trPr>
          <w:trHeight w:val="1491"/>
        </w:trPr>
        <w:tc>
          <w:tcPr>
            <w:tcW w:w="2694" w:type="dxa"/>
          </w:tcPr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февраля, 08.30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0F67" w:rsidRPr="00BE1FBA" w:rsidTr="0057038E">
        <w:trPr>
          <w:trHeight w:val="937"/>
        </w:trPr>
        <w:tc>
          <w:tcPr>
            <w:tcW w:w="2694" w:type="dxa"/>
          </w:tcPr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февраля, 13.00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  <w:hideMark/>
          </w:tcPr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0B237F" w:rsidRDefault="000B237F" w:rsidP="00A90F67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0F67" w:rsidRPr="00BE1FBA" w:rsidTr="0057038E">
        <w:trPr>
          <w:trHeight w:val="937"/>
        </w:trPr>
        <w:tc>
          <w:tcPr>
            <w:tcW w:w="2694" w:type="dxa"/>
            <w:hideMark/>
          </w:tcPr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февраля, 16.00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</w:t>
            </w:r>
          </w:p>
        </w:tc>
      </w:tr>
      <w:tr w:rsidR="00A90F67" w:rsidRPr="00BE1FBA" w:rsidTr="0057038E">
        <w:trPr>
          <w:trHeight w:val="937"/>
        </w:trPr>
        <w:tc>
          <w:tcPr>
            <w:tcW w:w="2694" w:type="dxa"/>
          </w:tcPr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февраля, 15.00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01" w:type="dxa"/>
          </w:tcPr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0F67" w:rsidRPr="00BE1FBA" w:rsidTr="0057038E">
        <w:trPr>
          <w:trHeight w:val="937"/>
        </w:trPr>
        <w:tc>
          <w:tcPr>
            <w:tcW w:w="2694" w:type="dxa"/>
            <w:hideMark/>
          </w:tcPr>
          <w:p w:rsidR="00A90F67" w:rsidRDefault="00A90F67" w:rsidP="00A90F67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февраля, 10.00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A90F67" w:rsidRDefault="00A90F67" w:rsidP="00A90F67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с руководителями структурных подразделений управы района по организационным вопросам.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0B237F" w:rsidRDefault="000B237F" w:rsidP="00A90F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0F67" w:rsidRPr="00BE1FBA" w:rsidTr="0057038E">
        <w:trPr>
          <w:trHeight w:val="937"/>
        </w:trPr>
        <w:tc>
          <w:tcPr>
            <w:tcW w:w="2694" w:type="dxa"/>
            <w:hideMark/>
          </w:tcPr>
          <w:p w:rsidR="00A90F67" w:rsidRDefault="00A90F67" w:rsidP="00A90F67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февраля, 17.00</w:t>
            </w:r>
          </w:p>
          <w:p w:rsidR="00A90F67" w:rsidRDefault="00A90F67" w:rsidP="00A90F67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0B237F" w:rsidRDefault="000B237F" w:rsidP="00A90F67">
            <w:pPr>
              <w:widowControl w:val="0"/>
              <w:rPr>
                <w:sz w:val="26"/>
                <w:szCs w:val="26"/>
                <w:lang w:eastAsia="en-US"/>
              </w:rPr>
            </w:pPr>
          </w:p>
          <w:p w:rsidR="00A90F67" w:rsidRDefault="00A90F67" w:rsidP="00A90F67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  <w:hideMark/>
          </w:tcPr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«Хочу все знать» - викторина ко дню российской науки.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A90F67" w:rsidRPr="00BE1FBA" w:rsidTr="0057038E">
        <w:trPr>
          <w:trHeight w:val="937"/>
        </w:trPr>
        <w:tc>
          <w:tcPr>
            <w:tcW w:w="2694" w:type="dxa"/>
          </w:tcPr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февраля, 15.00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0F67" w:rsidRDefault="00A90F67" w:rsidP="00A90F67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A90F67" w:rsidRDefault="00A90F67" w:rsidP="00A90F67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A90F67" w:rsidRDefault="00A90F67" w:rsidP="00A90F67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аналитической справки ОМВД России по району Северный г. Москвы о состоянии правонарушений среди несовершеннолетних за 2022 год.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A90F67" w:rsidRDefault="00A90F67" w:rsidP="00A90F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0F67" w:rsidRPr="00BE1FBA" w:rsidTr="00EF089E">
        <w:trPr>
          <w:trHeight w:val="80"/>
        </w:trPr>
        <w:tc>
          <w:tcPr>
            <w:tcW w:w="2694" w:type="dxa"/>
          </w:tcPr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 февраля, 17.00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165Е, корп.8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0F67" w:rsidRDefault="00A90F67" w:rsidP="00A90F6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мини-футболу, посвященные Дню защитника Отечества.</w:t>
            </w:r>
          </w:p>
          <w:p w:rsidR="00A90F67" w:rsidRDefault="00A90F67" w:rsidP="00A90F6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0B237F" w:rsidRDefault="000B237F" w:rsidP="00A90F6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90F67" w:rsidRPr="00BE1FBA" w:rsidTr="00EF089E">
        <w:trPr>
          <w:trHeight w:val="80"/>
        </w:trPr>
        <w:tc>
          <w:tcPr>
            <w:tcW w:w="2694" w:type="dxa"/>
          </w:tcPr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11 февраля, 12.00</w:t>
            </w:r>
          </w:p>
          <w:p w:rsidR="00A90F67" w:rsidRDefault="00A90F67" w:rsidP="00A90F6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Мерянка</w:t>
            </w:r>
          </w:p>
        </w:tc>
        <w:tc>
          <w:tcPr>
            <w:tcW w:w="7501" w:type="dxa"/>
          </w:tcPr>
          <w:p w:rsidR="00A90F67" w:rsidRDefault="00A90F67" w:rsidP="00A90F6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лыжным гонкам, приуроченные ко Дню памяти юного героя-антифашиста.</w:t>
            </w:r>
          </w:p>
          <w:p w:rsidR="00A90F67" w:rsidRDefault="00A90F67" w:rsidP="00A90F6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0B237F" w:rsidRDefault="000B237F" w:rsidP="00A90F6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90F67" w:rsidRPr="00BE1FBA" w:rsidTr="00EF089E">
        <w:trPr>
          <w:trHeight w:val="80"/>
        </w:trPr>
        <w:tc>
          <w:tcPr>
            <w:tcW w:w="2694" w:type="dxa"/>
          </w:tcPr>
          <w:p w:rsidR="00A90F67" w:rsidRDefault="00A90F67" w:rsidP="00A90F67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 февраля, 17.00</w:t>
            </w:r>
          </w:p>
          <w:p w:rsidR="00A90F67" w:rsidRPr="000B237F" w:rsidRDefault="00A90F67" w:rsidP="000B237F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501" w:type="dxa"/>
          </w:tcPr>
          <w:p w:rsidR="00A90F67" w:rsidRDefault="00A90F67" w:rsidP="00A90F6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Открытка-валентинка - мастер-класс по изготовлению валентинок ко дню святого Валентина.</w:t>
            </w:r>
          </w:p>
          <w:p w:rsidR="00A90F67" w:rsidRPr="000B237F" w:rsidRDefault="00A90F67" w:rsidP="00A90F6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3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1"/>
      </w:tblGrid>
      <w:tr w:rsidR="000A177E" w:rsidTr="000A177E">
        <w:trPr>
          <w:trHeight w:val="1252"/>
        </w:trPr>
        <w:tc>
          <w:tcPr>
            <w:tcW w:w="2552" w:type="dxa"/>
          </w:tcPr>
          <w:p w:rsidR="000A177E" w:rsidRPr="000A177E" w:rsidRDefault="000A177E">
            <w:pPr>
              <w:rPr>
                <w:color w:val="000000"/>
                <w:sz w:val="26"/>
                <w:szCs w:val="26"/>
              </w:rPr>
            </w:pPr>
            <w:r w:rsidRPr="000A177E">
              <w:rPr>
                <w:color w:val="000000"/>
                <w:sz w:val="26"/>
                <w:szCs w:val="26"/>
              </w:rPr>
              <w:t>8 февраля 18.00</w:t>
            </w:r>
          </w:p>
          <w:p w:rsidR="000A177E" w:rsidRPr="000A177E" w:rsidRDefault="000A177E">
            <w:pPr>
              <w:rPr>
                <w:color w:val="000000"/>
                <w:sz w:val="26"/>
                <w:szCs w:val="26"/>
              </w:rPr>
            </w:pPr>
            <w:r w:rsidRPr="000A177E">
              <w:rPr>
                <w:color w:val="000000"/>
                <w:sz w:val="26"/>
                <w:szCs w:val="26"/>
              </w:rPr>
              <w:t xml:space="preserve"> ул. Полярная, д.10, стр.1</w:t>
            </w:r>
            <w:r w:rsidRPr="000A177E">
              <w:rPr>
                <w:color w:val="000000"/>
                <w:sz w:val="26"/>
                <w:szCs w:val="26"/>
              </w:rPr>
              <w:tab/>
            </w:r>
          </w:p>
          <w:p w:rsidR="000A177E" w:rsidRPr="000A177E" w:rsidRDefault="000A177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361" w:type="dxa"/>
          </w:tcPr>
          <w:p w:rsidR="000A177E" w:rsidRPr="000A177E" w:rsidRDefault="000A177E">
            <w:pPr>
              <w:ind w:right="34"/>
              <w:jc w:val="both"/>
              <w:rPr>
                <w:sz w:val="26"/>
                <w:szCs w:val="26"/>
              </w:rPr>
            </w:pPr>
            <w:r w:rsidRPr="000A177E">
              <w:rPr>
                <w:sz w:val="26"/>
                <w:szCs w:val="26"/>
              </w:rPr>
              <w:t xml:space="preserve">Соревнования по шахматам в рамках районной спартакиады "Мой спортивный район" В рамках районной спартакиады "Мой спортивный район" </w:t>
            </w:r>
          </w:p>
          <w:p w:rsidR="000A177E" w:rsidRDefault="000A177E">
            <w:pPr>
              <w:ind w:right="34"/>
              <w:jc w:val="both"/>
              <w:rPr>
                <w:sz w:val="26"/>
                <w:szCs w:val="26"/>
              </w:rPr>
            </w:pPr>
            <w:r w:rsidRPr="000A177E">
              <w:rPr>
                <w:sz w:val="26"/>
                <w:szCs w:val="26"/>
              </w:rPr>
              <w:t>(отв. ГБУ «СДЦ «Кентавр» филиал «Олимп» Чуприн Денис 8-926-581-83-72 )</w:t>
            </w:r>
          </w:p>
          <w:p w:rsidR="000A177E" w:rsidRPr="000A177E" w:rsidRDefault="000A177E">
            <w:pPr>
              <w:ind w:right="34"/>
              <w:jc w:val="both"/>
              <w:rPr>
                <w:sz w:val="26"/>
                <w:szCs w:val="26"/>
              </w:rPr>
            </w:pPr>
          </w:p>
        </w:tc>
      </w:tr>
      <w:tr w:rsidR="000A177E" w:rsidTr="000A177E">
        <w:trPr>
          <w:trHeight w:val="1252"/>
        </w:trPr>
        <w:tc>
          <w:tcPr>
            <w:tcW w:w="2552" w:type="dxa"/>
          </w:tcPr>
          <w:p w:rsidR="000A177E" w:rsidRPr="000A177E" w:rsidRDefault="000A177E">
            <w:pPr>
              <w:rPr>
                <w:color w:val="000000"/>
                <w:sz w:val="26"/>
                <w:szCs w:val="26"/>
              </w:rPr>
            </w:pPr>
            <w:r w:rsidRPr="000A177E">
              <w:rPr>
                <w:color w:val="000000"/>
                <w:sz w:val="26"/>
                <w:szCs w:val="26"/>
              </w:rPr>
              <w:t>9 февраля 17.00</w:t>
            </w:r>
          </w:p>
          <w:p w:rsidR="000A177E" w:rsidRPr="000A177E" w:rsidRDefault="000A177E">
            <w:pPr>
              <w:rPr>
                <w:color w:val="000000"/>
                <w:sz w:val="26"/>
                <w:szCs w:val="26"/>
              </w:rPr>
            </w:pPr>
            <w:r w:rsidRPr="000A177E">
              <w:rPr>
                <w:color w:val="000000"/>
                <w:sz w:val="26"/>
                <w:szCs w:val="26"/>
              </w:rPr>
              <w:t xml:space="preserve"> ул. Полярная, д.10, стр.1</w:t>
            </w:r>
            <w:r w:rsidRPr="000A177E">
              <w:rPr>
                <w:color w:val="000000"/>
                <w:sz w:val="26"/>
                <w:szCs w:val="26"/>
              </w:rPr>
              <w:tab/>
            </w:r>
          </w:p>
          <w:p w:rsidR="000A177E" w:rsidRPr="000A177E" w:rsidRDefault="000A177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361" w:type="dxa"/>
          </w:tcPr>
          <w:p w:rsidR="000A177E" w:rsidRPr="000A177E" w:rsidRDefault="000A177E">
            <w:pPr>
              <w:ind w:right="34"/>
              <w:jc w:val="both"/>
              <w:rPr>
                <w:sz w:val="26"/>
                <w:szCs w:val="26"/>
              </w:rPr>
            </w:pPr>
            <w:r w:rsidRPr="000A177E">
              <w:rPr>
                <w:sz w:val="26"/>
                <w:szCs w:val="26"/>
              </w:rPr>
              <w:t xml:space="preserve">Соревнования по дартс в рамках спартакиады "Спартакиада пенсионеров" </w:t>
            </w:r>
          </w:p>
          <w:p w:rsidR="000A177E" w:rsidRPr="000A177E" w:rsidRDefault="000A177E">
            <w:pPr>
              <w:ind w:right="34"/>
              <w:jc w:val="both"/>
              <w:rPr>
                <w:sz w:val="26"/>
                <w:szCs w:val="26"/>
              </w:rPr>
            </w:pPr>
            <w:r w:rsidRPr="000A177E">
              <w:rPr>
                <w:sz w:val="26"/>
                <w:szCs w:val="26"/>
              </w:rPr>
              <w:t>(отв. ГБУ «СДЦ «Кентавр» филиал «Олимп» Чуприн Денис 8-926-581-83-72 )</w:t>
            </w: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207" w:type="dxa"/>
        <w:tblInd w:w="-284" w:type="dxa"/>
        <w:tblLook w:val="00A0" w:firstRow="1" w:lastRow="0" w:firstColumn="1" w:lastColumn="0" w:noHBand="0" w:noVBand="0"/>
      </w:tblPr>
      <w:tblGrid>
        <w:gridCol w:w="2500"/>
        <w:gridCol w:w="7707"/>
      </w:tblGrid>
      <w:tr w:rsidR="00CE249A" w:rsidTr="00CE249A">
        <w:trPr>
          <w:trHeight w:val="284"/>
        </w:trPr>
        <w:tc>
          <w:tcPr>
            <w:tcW w:w="2500" w:type="dxa"/>
          </w:tcPr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  9.00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E249A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E249A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Default="00CE2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</w:t>
            </w:r>
            <w:r w:rsidRPr="00CE249A">
              <w:rPr>
                <w:sz w:val="26"/>
                <w:szCs w:val="26"/>
              </w:rPr>
              <w:t xml:space="preserve">Ярославского </w:t>
            </w:r>
            <w:r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CE249A" w:rsidRDefault="00CE2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CE249A" w:rsidRDefault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  10.00</w:t>
            </w:r>
          </w:p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Default="00CE2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CE249A" w:rsidRDefault="00CE2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 w:rsidR="00CE249A" w:rsidRDefault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 11.00</w:t>
            </w:r>
          </w:p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06-12 февраля  12.00</w:t>
            </w:r>
          </w:p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  15.00-17.00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Ярославское ш., 122, 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корп. 1, комн. 215</w:t>
            </w:r>
          </w:p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lastRenderedPageBreak/>
              <w:t xml:space="preserve">Приём населения  главой управы Ярославского района 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06 февраля  15.00-17.00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Ярославское ш., 122, 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корп. 1, комн. 204</w:t>
            </w:r>
          </w:p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Приём населения 1-м заместителем главы управы Ярославского района по вопросам  ЖКХ, благоустройства и строительства 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  15.00-17.00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Ярославское ш., 122, 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корп. 1, комн. 211</w:t>
            </w:r>
          </w:p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февраля  15.00-17.00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Ярославское ш., 122, 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06 февраля </w:t>
            </w:r>
            <w:r w:rsidRPr="00CE249A">
              <w:rPr>
                <w:rStyle w:val="aff4"/>
                <w:i w:val="0"/>
                <w:iCs w:val="0"/>
                <w:sz w:val="26"/>
                <w:szCs w:val="26"/>
              </w:rPr>
              <w:t>17.30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E249A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E249A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Заседание комиссии </w:t>
            </w:r>
            <w:r>
              <w:rPr>
                <w:sz w:val="26"/>
                <w:szCs w:val="26"/>
              </w:rPr>
              <w:t>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07 февраля  9.00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Территория района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</w:p>
          <w:p w:rsidR="00CE249A" w:rsidRDefault="00CE249A" w:rsidP="00CE2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CE249A" w:rsidRDefault="00CE249A" w:rsidP="00CE2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07 февраля  10.00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Территория района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CE249A" w:rsidRPr="00CE249A" w:rsidRDefault="00CE249A" w:rsidP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07 февраля  </w:t>
            </w:r>
            <w:r w:rsidRPr="00CE249A">
              <w:rPr>
                <w:rStyle w:val="aff4"/>
                <w:i w:val="0"/>
                <w:iCs w:val="0"/>
                <w:sz w:val="26"/>
                <w:szCs w:val="26"/>
              </w:rPr>
              <w:t>13.00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Ярославское ш., 122, 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корп. 1, комн. 215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08 февраля  9.00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Территория района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 зав. сектором Теряев А.П., 8-499-188-13-96)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08 февраля  15.00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Ярославское ш., 122,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корп. 1, комн. 215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Заседание Комиссии по делам несовершеннолетних и защите их прав района Ярославский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Повестка дня: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1.</w:t>
            </w:r>
            <w:r w:rsidRPr="00CE249A">
              <w:rPr>
                <w:sz w:val="26"/>
                <w:szCs w:val="26"/>
              </w:rPr>
              <w:tab/>
              <w:t>Рассмотрение поступивших материалов на несовершеннолетних и  законных представителей.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lastRenderedPageBreak/>
              <w:t>2.</w:t>
            </w:r>
            <w:r w:rsidRPr="00CE249A">
              <w:rPr>
                <w:sz w:val="26"/>
                <w:szCs w:val="26"/>
              </w:rPr>
              <w:tab/>
              <w:t xml:space="preserve">Заслушивание отчетов о работе органов и учреждений системы профилактики 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 (отв. глав. спец. КДН и защите их прав Меньшикова Н.А., 8-495-656-16-19)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lastRenderedPageBreak/>
              <w:t>09 февраля  16.00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Ярославское ш., 117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Библиотека № 59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Вечер, посвящённый 150-летию Ф.И. Шаляпина.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11 февраля  10.00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Территория района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707" w:type="dxa"/>
          </w:tcPr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Обход территории района главой управы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(отв. нач. отдела ЖКХиБ Агапова  Т.В., 8-499-188-13-96)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</w:p>
        </w:tc>
      </w:tr>
      <w:tr w:rsidR="00CE249A" w:rsidTr="00CE249A">
        <w:trPr>
          <w:trHeight w:val="284"/>
        </w:trPr>
        <w:tc>
          <w:tcPr>
            <w:tcW w:w="2500" w:type="dxa"/>
          </w:tcPr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11 февраля  11.00.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 xml:space="preserve">Холмогорская, 2, корп. 2, </w:t>
            </w:r>
          </w:p>
          <w:p w:rsidR="00CE249A" w:rsidRPr="00CE249A" w:rsidRDefault="00CE249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стр. 2</w:t>
            </w:r>
          </w:p>
        </w:tc>
        <w:tc>
          <w:tcPr>
            <w:tcW w:w="7707" w:type="dxa"/>
          </w:tcPr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Торжественная церемония открытия Школы боевых искусств "Додзё Ярославский"</w:t>
            </w:r>
          </w:p>
          <w:p w:rsidR="00CE249A" w:rsidRPr="00CE249A" w:rsidRDefault="00CE249A">
            <w:pPr>
              <w:jc w:val="both"/>
              <w:rPr>
                <w:sz w:val="26"/>
                <w:szCs w:val="26"/>
              </w:rPr>
            </w:pPr>
            <w:r w:rsidRPr="00CE249A">
              <w:rPr>
                <w:sz w:val="26"/>
                <w:szCs w:val="26"/>
              </w:rPr>
              <w:t>отв. нач. отд. по взаимодействию с населением Смольникова М.Г., 8-499-188-36-58)</w:t>
            </w:r>
          </w:p>
        </w:tc>
      </w:tr>
    </w:tbl>
    <w:p w:rsidR="00CE7C43" w:rsidRDefault="00F052F1" w:rsidP="00AC3885">
      <w:pPr>
        <w:jc w:val="right"/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3" w:name="_GoBack"/>
      <w:bookmarkEnd w:id="3"/>
    </w:p>
    <w:sectPr w:rsidR="00CE7C43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AF" w:rsidRDefault="00823DAF" w:rsidP="00752C3D">
      <w:r>
        <w:separator/>
      </w:r>
    </w:p>
  </w:endnote>
  <w:endnote w:type="continuationSeparator" w:id="0">
    <w:p w:rsidR="00823DAF" w:rsidRDefault="00823DAF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AF" w:rsidRDefault="00823DAF" w:rsidP="00752C3D">
      <w:r>
        <w:separator/>
      </w:r>
    </w:p>
  </w:footnote>
  <w:footnote w:type="continuationSeparator" w:id="0">
    <w:p w:rsidR="00823DAF" w:rsidRDefault="00823DAF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1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6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7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28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0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755"/>
    <w:rsid w:val="000027F7"/>
    <w:rsid w:val="00002968"/>
    <w:rsid w:val="00002AB2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76E"/>
    <w:rsid w:val="00014B9D"/>
    <w:rsid w:val="00014DF4"/>
    <w:rsid w:val="00015209"/>
    <w:rsid w:val="00015290"/>
    <w:rsid w:val="00015823"/>
    <w:rsid w:val="00015DC4"/>
    <w:rsid w:val="00015E77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92D"/>
    <w:rsid w:val="00077A34"/>
    <w:rsid w:val="00077A5D"/>
    <w:rsid w:val="00080062"/>
    <w:rsid w:val="0008013D"/>
    <w:rsid w:val="00080317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77E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F99"/>
    <w:rsid w:val="000B1FCB"/>
    <w:rsid w:val="000B2103"/>
    <w:rsid w:val="000B2195"/>
    <w:rsid w:val="000B21D1"/>
    <w:rsid w:val="000B237F"/>
    <w:rsid w:val="000B296D"/>
    <w:rsid w:val="000B2B91"/>
    <w:rsid w:val="000B2C5E"/>
    <w:rsid w:val="000B2ED5"/>
    <w:rsid w:val="000B3083"/>
    <w:rsid w:val="000B3502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D7D"/>
    <w:rsid w:val="000B7E7F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519"/>
    <w:rsid w:val="000F4589"/>
    <w:rsid w:val="000F4946"/>
    <w:rsid w:val="000F4C03"/>
    <w:rsid w:val="000F4D42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109D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BC"/>
    <w:rsid w:val="00137815"/>
    <w:rsid w:val="00137BC6"/>
    <w:rsid w:val="00137C7A"/>
    <w:rsid w:val="00137E12"/>
    <w:rsid w:val="0014020B"/>
    <w:rsid w:val="001402B6"/>
    <w:rsid w:val="001404EF"/>
    <w:rsid w:val="001406BD"/>
    <w:rsid w:val="001406EC"/>
    <w:rsid w:val="00140A70"/>
    <w:rsid w:val="00140ADE"/>
    <w:rsid w:val="00140BC8"/>
    <w:rsid w:val="00140DA1"/>
    <w:rsid w:val="0014117A"/>
    <w:rsid w:val="001413F6"/>
    <w:rsid w:val="001417BD"/>
    <w:rsid w:val="00141B42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2024"/>
    <w:rsid w:val="001A22C7"/>
    <w:rsid w:val="001A2694"/>
    <w:rsid w:val="001A27CF"/>
    <w:rsid w:val="001A2808"/>
    <w:rsid w:val="001A2870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4035"/>
    <w:rsid w:val="001B4295"/>
    <w:rsid w:val="001B42B2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48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5B5"/>
    <w:rsid w:val="00214976"/>
    <w:rsid w:val="00214985"/>
    <w:rsid w:val="00214A00"/>
    <w:rsid w:val="00214DE3"/>
    <w:rsid w:val="00214E46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37FB9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45C0"/>
    <w:rsid w:val="002446C2"/>
    <w:rsid w:val="002448C0"/>
    <w:rsid w:val="00244D2A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A1D"/>
    <w:rsid w:val="00261C07"/>
    <w:rsid w:val="00261CDB"/>
    <w:rsid w:val="00261DD6"/>
    <w:rsid w:val="002620BC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91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04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AB6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9F"/>
    <w:rsid w:val="002F4AF6"/>
    <w:rsid w:val="002F4BAA"/>
    <w:rsid w:val="002F4DA3"/>
    <w:rsid w:val="002F4F85"/>
    <w:rsid w:val="002F5018"/>
    <w:rsid w:val="002F5306"/>
    <w:rsid w:val="002F530E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2A0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135E"/>
    <w:rsid w:val="003715BF"/>
    <w:rsid w:val="00371748"/>
    <w:rsid w:val="003719C8"/>
    <w:rsid w:val="003719EA"/>
    <w:rsid w:val="00371ADA"/>
    <w:rsid w:val="00371DBE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8C2"/>
    <w:rsid w:val="003C4CB2"/>
    <w:rsid w:val="003C4CDB"/>
    <w:rsid w:val="003C4D0E"/>
    <w:rsid w:val="003C4E6C"/>
    <w:rsid w:val="003C4E7F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CAA"/>
    <w:rsid w:val="00436CFE"/>
    <w:rsid w:val="00436D5F"/>
    <w:rsid w:val="00437048"/>
    <w:rsid w:val="0043712D"/>
    <w:rsid w:val="00437454"/>
    <w:rsid w:val="0043749A"/>
    <w:rsid w:val="0043755A"/>
    <w:rsid w:val="004375CD"/>
    <w:rsid w:val="00437BF4"/>
    <w:rsid w:val="00437C8E"/>
    <w:rsid w:val="00437D15"/>
    <w:rsid w:val="0044018C"/>
    <w:rsid w:val="004401C8"/>
    <w:rsid w:val="0044044F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40CF"/>
    <w:rsid w:val="004B442B"/>
    <w:rsid w:val="004B470D"/>
    <w:rsid w:val="004B4FA7"/>
    <w:rsid w:val="004B5035"/>
    <w:rsid w:val="004B522E"/>
    <w:rsid w:val="004B5945"/>
    <w:rsid w:val="004B5A3A"/>
    <w:rsid w:val="004B5B0E"/>
    <w:rsid w:val="004B5C46"/>
    <w:rsid w:val="004B5CB6"/>
    <w:rsid w:val="004B5D0E"/>
    <w:rsid w:val="004B61AF"/>
    <w:rsid w:val="004B6447"/>
    <w:rsid w:val="004B6A65"/>
    <w:rsid w:val="004B7291"/>
    <w:rsid w:val="004B73A3"/>
    <w:rsid w:val="004B7410"/>
    <w:rsid w:val="004B74FF"/>
    <w:rsid w:val="004B758C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D0150"/>
    <w:rsid w:val="004D02CF"/>
    <w:rsid w:val="004D0390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A2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3014"/>
    <w:rsid w:val="0052305C"/>
    <w:rsid w:val="0052313A"/>
    <w:rsid w:val="005233C2"/>
    <w:rsid w:val="0052359F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C"/>
    <w:rsid w:val="005715B8"/>
    <w:rsid w:val="005719AF"/>
    <w:rsid w:val="005719D4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B5"/>
    <w:rsid w:val="00580D80"/>
    <w:rsid w:val="00581199"/>
    <w:rsid w:val="005811E9"/>
    <w:rsid w:val="00581B4D"/>
    <w:rsid w:val="00582478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78C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71C9"/>
    <w:rsid w:val="005C72E3"/>
    <w:rsid w:val="005C73E7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BC"/>
    <w:rsid w:val="005D1E1C"/>
    <w:rsid w:val="005D2053"/>
    <w:rsid w:val="005D208A"/>
    <w:rsid w:val="005D22BF"/>
    <w:rsid w:val="005D231A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D11"/>
    <w:rsid w:val="005D5EF4"/>
    <w:rsid w:val="005D5F3D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62B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085"/>
    <w:rsid w:val="00640276"/>
    <w:rsid w:val="0064029A"/>
    <w:rsid w:val="006407CE"/>
    <w:rsid w:val="00640A42"/>
    <w:rsid w:val="00640C74"/>
    <w:rsid w:val="00641484"/>
    <w:rsid w:val="0064167B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6E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5D3"/>
    <w:rsid w:val="0069286E"/>
    <w:rsid w:val="00692940"/>
    <w:rsid w:val="0069298F"/>
    <w:rsid w:val="00692A4C"/>
    <w:rsid w:val="00692E8D"/>
    <w:rsid w:val="00693AA4"/>
    <w:rsid w:val="00693ACA"/>
    <w:rsid w:val="00693CB8"/>
    <w:rsid w:val="00693D4E"/>
    <w:rsid w:val="00694657"/>
    <w:rsid w:val="00694711"/>
    <w:rsid w:val="0069471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A1"/>
    <w:rsid w:val="006A1A47"/>
    <w:rsid w:val="006A223F"/>
    <w:rsid w:val="006A24C8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983"/>
    <w:rsid w:val="006A6A01"/>
    <w:rsid w:val="006A6AE8"/>
    <w:rsid w:val="006A6B88"/>
    <w:rsid w:val="006A6C24"/>
    <w:rsid w:val="006A7095"/>
    <w:rsid w:val="006A710C"/>
    <w:rsid w:val="006A7328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10F7"/>
    <w:rsid w:val="006B145C"/>
    <w:rsid w:val="006B148B"/>
    <w:rsid w:val="006B16B1"/>
    <w:rsid w:val="006B1C0F"/>
    <w:rsid w:val="006B1E74"/>
    <w:rsid w:val="006B23E4"/>
    <w:rsid w:val="006B2419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E11"/>
    <w:rsid w:val="006B4371"/>
    <w:rsid w:val="006B4372"/>
    <w:rsid w:val="006B46D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9EF"/>
    <w:rsid w:val="006D3BFA"/>
    <w:rsid w:val="006D3DA8"/>
    <w:rsid w:val="006D3E34"/>
    <w:rsid w:val="006D3F02"/>
    <w:rsid w:val="006D401B"/>
    <w:rsid w:val="006D4433"/>
    <w:rsid w:val="006D448E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542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10132"/>
    <w:rsid w:val="007104C4"/>
    <w:rsid w:val="00710BB2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73B"/>
    <w:rsid w:val="007208C0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C5E"/>
    <w:rsid w:val="00722F86"/>
    <w:rsid w:val="007230A2"/>
    <w:rsid w:val="00723112"/>
    <w:rsid w:val="00723203"/>
    <w:rsid w:val="00723388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F5B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BC5"/>
    <w:rsid w:val="007D2DF3"/>
    <w:rsid w:val="007D2EF7"/>
    <w:rsid w:val="007D354C"/>
    <w:rsid w:val="007D38F3"/>
    <w:rsid w:val="007D3C8B"/>
    <w:rsid w:val="007D3CDD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A58"/>
    <w:rsid w:val="007E7B34"/>
    <w:rsid w:val="007E7EA4"/>
    <w:rsid w:val="007F014E"/>
    <w:rsid w:val="007F018A"/>
    <w:rsid w:val="007F0264"/>
    <w:rsid w:val="007F02F5"/>
    <w:rsid w:val="007F0348"/>
    <w:rsid w:val="007F047B"/>
    <w:rsid w:val="007F0750"/>
    <w:rsid w:val="007F09FC"/>
    <w:rsid w:val="007F0A96"/>
    <w:rsid w:val="007F0D20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55A"/>
    <w:rsid w:val="00805578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805"/>
    <w:rsid w:val="00823DAF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01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7C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5A9"/>
    <w:rsid w:val="0089777D"/>
    <w:rsid w:val="0089779E"/>
    <w:rsid w:val="0089780B"/>
    <w:rsid w:val="0089787B"/>
    <w:rsid w:val="00897FF5"/>
    <w:rsid w:val="008A0234"/>
    <w:rsid w:val="008A06DE"/>
    <w:rsid w:val="008A084C"/>
    <w:rsid w:val="008A09EE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E4C"/>
    <w:rsid w:val="008A1ED7"/>
    <w:rsid w:val="008A215B"/>
    <w:rsid w:val="008A245A"/>
    <w:rsid w:val="008A25AE"/>
    <w:rsid w:val="008A2654"/>
    <w:rsid w:val="008A2684"/>
    <w:rsid w:val="008A29D3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600D"/>
    <w:rsid w:val="008E6098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99"/>
    <w:rsid w:val="00906DE2"/>
    <w:rsid w:val="00906E9A"/>
    <w:rsid w:val="009074A6"/>
    <w:rsid w:val="009079F3"/>
    <w:rsid w:val="00907B6A"/>
    <w:rsid w:val="00907BA2"/>
    <w:rsid w:val="00907E2B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A6"/>
    <w:rsid w:val="009725B1"/>
    <w:rsid w:val="0097264F"/>
    <w:rsid w:val="00972C4B"/>
    <w:rsid w:val="00973613"/>
    <w:rsid w:val="00973D3B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7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E9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17"/>
    <w:rsid w:val="00A25CE3"/>
    <w:rsid w:val="00A25CFB"/>
    <w:rsid w:val="00A25D5C"/>
    <w:rsid w:val="00A262A3"/>
    <w:rsid w:val="00A26451"/>
    <w:rsid w:val="00A2673C"/>
    <w:rsid w:val="00A26A98"/>
    <w:rsid w:val="00A26FD3"/>
    <w:rsid w:val="00A2713E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30009"/>
    <w:rsid w:val="00A30015"/>
    <w:rsid w:val="00A30054"/>
    <w:rsid w:val="00A303F2"/>
    <w:rsid w:val="00A305FF"/>
    <w:rsid w:val="00A30FB3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B78"/>
    <w:rsid w:val="00A73C32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0F67"/>
    <w:rsid w:val="00A91159"/>
    <w:rsid w:val="00A91603"/>
    <w:rsid w:val="00A91840"/>
    <w:rsid w:val="00A918C7"/>
    <w:rsid w:val="00A91C39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C8E"/>
    <w:rsid w:val="00A95E71"/>
    <w:rsid w:val="00A95EEB"/>
    <w:rsid w:val="00A95F3F"/>
    <w:rsid w:val="00A96296"/>
    <w:rsid w:val="00A96336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D45"/>
    <w:rsid w:val="00AA202E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885"/>
    <w:rsid w:val="00AC3A0D"/>
    <w:rsid w:val="00AC3CDC"/>
    <w:rsid w:val="00AC3D46"/>
    <w:rsid w:val="00AC4074"/>
    <w:rsid w:val="00AC456B"/>
    <w:rsid w:val="00AC46A0"/>
    <w:rsid w:val="00AC49B6"/>
    <w:rsid w:val="00AC4D3E"/>
    <w:rsid w:val="00AC4F09"/>
    <w:rsid w:val="00AC4FE3"/>
    <w:rsid w:val="00AC5093"/>
    <w:rsid w:val="00AC50FB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AC"/>
    <w:rsid w:val="00AF77EC"/>
    <w:rsid w:val="00AF7EA2"/>
    <w:rsid w:val="00B000FA"/>
    <w:rsid w:val="00B009DD"/>
    <w:rsid w:val="00B013DA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684"/>
    <w:rsid w:val="00B06B9B"/>
    <w:rsid w:val="00B06D2E"/>
    <w:rsid w:val="00B06DC9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B6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D95"/>
    <w:rsid w:val="00B443D9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171"/>
    <w:rsid w:val="00B83223"/>
    <w:rsid w:val="00B8394C"/>
    <w:rsid w:val="00B839AD"/>
    <w:rsid w:val="00B83B01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8CD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10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473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6037"/>
    <w:rsid w:val="00C760F1"/>
    <w:rsid w:val="00C76209"/>
    <w:rsid w:val="00C762A7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C8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60F9"/>
    <w:rsid w:val="00CD624F"/>
    <w:rsid w:val="00CD6667"/>
    <w:rsid w:val="00CD6E2B"/>
    <w:rsid w:val="00CD700E"/>
    <w:rsid w:val="00CD704A"/>
    <w:rsid w:val="00CD7533"/>
    <w:rsid w:val="00CD7AF8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49A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4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C43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A98"/>
    <w:rsid w:val="00CF7B2B"/>
    <w:rsid w:val="00CF7D56"/>
    <w:rsid w:val="00D00092"/>
    <w:rsid w:val="00D003DF"/>
    <w:rsid w:val="00D00834"/>
    <w:rsid w:val="00D00A16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B98"/>
    <w:rsid w:val="00D94C4C"/>
    <w:rsid w:val="00D94F43"/>
    <w:rsid w:val="00D95300"/>
    <w:rsid w:val="00D95374"/>
    <w:rsid w:val="00D9541C"/>
    <w:rsid w:val="00D9591E"/>
    <w:rsid w:val="00D959D1"/>
    <w:rsid w:val="00D959FF"/>
    <w:rsid w:val="00D95A42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2F9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6106"/>
    <w:rsid w:val="00DB6290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401"/>
    <w:rsid w:val="00DC0565"/>
    <w:rsid w:val="00DC056F"/>
    <w:rsid w:val="00DC06B9"/>
    <w:rsid w:val="00DC08B8"/>
    <w:rsid w:val="00DC0AA0"/>
    <w:rsid w:val="00DC0C89"/>
    <w:rsid w:val="00DC0F06"/>
    <w:rsid w:val="00DC1971"/>
    <w:rsid w:val="00DC1B32"/>
    <w:rsid w:val="00DC1BCE"/>
    <w:rsid w:val="00DC1D2B"/>
    <w:rsid w:val="00DC1E27"/>
    <w:rsid w:val="00DC1EB0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AB"/>
    <w:rsid w:val="00DC73DD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724"/>
    <w:rsid w:val="00E108B2"/>
    <w:rsid w:val="00E1094C"/>
    <w:rsid w:val="00E10A25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6F"/>
    <w:rsid w:val="00E53542"/>
    <w:rsid w:val="00E5364F"/>
    <w:rsid w:val="00E536B8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FA2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80F"/>
    <w:rsid w:val="00EA0845"/>
    <w:rsid w:val="00EA0972"/>
    <w:rsid w:val="00EA0B6C"/>
    <w:rsid w:val="00EA0C9F"/>
    <w:rsid w:val="00EA0E36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A61"/>
    <w:rsid w:val="00EA2EE3"/>
    <w:rsid w:val="00EA2F3E"/>
    <w:rsid w:val="00EA302F"/>
    <w:rsid w:val="00EA311D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895"/>
    <w:rsid w:val="00EE0D1A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22A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ADF"/>
    <w:rsid w:val="00F27BCD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306C"/>
    <w:rsid w:val="00F330BA"/>
    <w:rsid w:val="00F3317A"/>
    <w:rsid w:val="00F331ED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C7E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A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B3D"/>
    <w:rsid w:val="00F65B9A"/>
    <w:rsid w:val="00F65CCD"/>
    <w:rsid w:val="00F66355"/>
    <w:rsid w:val="00F66590"/>
    <w:rsid w:val="00F66750"/>
    <w:rsid w:val="00F6694D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B81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7A0"/>
    <w:rsid w:val="00FD0867"/>
    <w:rsid w:val="00FD08D1"/>
    <w:rsid w:val="00FD08E5"/>
    <w:rsid w:val="00FD0A2B"/>
    <w:rsid w:val="00FD0EEC"/>
    <w:rsid w:val="00FD0F7A"/>
    <w:rsid w:val="00FD0FBE"/>
    <w:rsid w:val="00FD143E"/>
    <w:rsid w:val="00FD18AF"/>
    <w:rsid w:val="00FD1957"/>
    <w:rsid w:val="00FD1F69"/>
    <w:rsid w:val="00FD24AC"/>
    <w:rsid w:val="00FD259E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A63572-6CF0-4FFA-925C-7EC727F5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5136</Words>
  <Characters>29278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24</cp:revision>
  <cp:lastPrinted>2022-09-08T11:07:00Z</cp:lastPrinted>
  <dcterms:created xsi:type="dcterms:W3CDTF">2023-02-02T12:40:00Z</dcterms:created>
  <dcterms:modified xsi:type="dcterms:W3CDTF">2023-03-28T07:44:00Z</dcterms:modified>
</cp:coreProperties>
</file>